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BABC3" w14:textId="77777777" w:rsidR="002430DB" w:rsidRPr="00D82414" w:rsidRDefault="002430DB" w:rsidP="002B4636">
      <w:pPr>
        <w:rPr>
          <w:b/>
          <w:sz w:val="52"/>
          <w:szCs w:val="52"/>
          <w:lang w:val="de-DE"/>
        </w:rPr>
      </w:pPr>
    </w:p>
    <w:p w14:paraId="02B94491" w14:textId="4E15C379" w:rsidR="002430DB" w:rsidRDefault="002430DB" w:rsidP="002B4636">
      <w:pPr>
        <w:rPr>
          <w:b/>
          <w:sz w:val="52"/>
          <w:szCs w:val="52"/>
          <w:lang w:val="de-DE"/>
        </w:rPr>
      </w:pPr>
    </w:p>
    <w:p w14:paraId="33F8E4B4" w14:textId="6E6AAEDF" w:rsidR="00E72768" w:rsidRDefault="00E72768" w:rsidP="002B4636">
      <w:pPr>
        <w:rPr>
          <w:b/>
          <w:sz w:val="52"/>
          <w:szCs w:val="52"/>
          <w:lang w:val="de-DE"/>
        </w:rPr>
      </w:pPr>
    </w:p>
    <w:p w14:paraId="0DC386EB" w14:textId="77777777" w:rsidR="00E72768" w:rsidRPr="00D82414" w:rsidRDefault="00E72768" w:rsidP="002B4636">
      <w:pPr>
        <w:rPr>
          <w:b/>
          <w:sz w:val="52"/>
          <w:szCs w:val="52"/>
          <w:lang w:val="de-DE"/>
        </w:rPr>
      </w:pPr>
    </w:p>
    <w:p w14:paraId="1888114C" w14:textId="3644F74B" w:rsidR="00525BE1" w:rsidRPr="0032781B" w:rsidRDefault="0032781B" w:rsidP="003278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bCs/>
          <w:sz w:val="52"/>
          <w:szCs w:val="82"/>
          <w:lang w:val="de-DE" w:eastAsia="de-DE"/>
        </w:rPr>
      </w:pPr>
      <w:r w:rsidRPr="0032781B">
        <w:rPr>
          <w:rFonts w:eastAsia="Times New Roman"/>
          <w:b/>
          <w:bCs/>
          <w:sz w:val="52"/>
          <w:szCs w:val="82"/>
          <w:lang w:val="de-DE" w:eastAsia="de-DE"/>
        </w:rPr>
        <w:t xml:space="preserve">Maßnahmen gegen weibliche </w:t>
      </w:r>
      <w:r w:rsidRPr="0032781B">
        <w:rPr>
          <w:rFonts w:eastAsia="Times New Roman"/>
          <w:b/>
          <w:bCs/>
          <w:sz w:val="52"/>
          <w:szCs w:val="82"/>
          <w:lang w:val="de-DE" w:eastAsia="de-DE"/>
        </w:rPr>
        <w:br/>
        <w:t xml:space="preserve">Genitalverstümmelung (FGM) sowie gegen Gewalt an Frauen im Kontext von </w:t>
      </w:r>
      <w:r w:rsidR="00B54C7C">
        <w:rPr>
          <w:rFonts w:eastAsia="Times New Roman"/>
          <w:b/>
          <w:bCs/>
          <w:sz w:val="52"/>
          <w:szCs w:val="82"/>
          <w:lang w:val="de-DE" w:eastAsia="de-DE"/>
        </w:rPr>
        <w:t>Integration</w:t>
      </w:r>
    </w:p>
    <w:p w14:paraId="370C40F1" w14:textId="77777777" w:rsidR="00525BE1" w:rsidRDefault="00525BE1" w:rsidP="00525BE1">
      <w:pPr>
        <w:pStyle w:val="1berschrift"/>
        <w:numPr>
          <w:ilvl w:val="0"/>
          <w:numId w:val="0"/>
        </w:numPr>
        <w:spacing w:line="240" w:lineRule="auto"/>
        <w:rPr>
          <w:sz w:val="52"/>
          <w:lang w:val="de-DE"/>
        </w:rPr>
      </w:pPr>
    </w:p>
    <w:p w14:paraId="614990BE" w14:textId="37EC1144" w:rsidR="00E72768" w:rsidRDefault="00A5438A" w:rsidP="00E72768">
      <w:pPr>
        <w:pStyle w:val="1berschrift"/>
        <w:numPr>
          <w:ilvl w:val="0"/>
          <w:numId w:val="0"/>
        </w:numPr>
        <w:spacing w:before="0" w:line="240" w:lineRule="auto"/>
        <w:jc w:val="center"/>
        <w:rPr>
          <w:sz w:val="52"/>
          <w:lang w:val="de-DE"/>
        </w:rPr>
      </w:pPr>
      <w:r w:rsidRPr="00525BE1">
        <w:rPr>
          <w:sz w:val="52"/>
          <w:lang w:val="de-DE"/>
        </w:rPr>
        <w:t>PROJEKTBESCHREIBUNG</w:t>
      </w:r>
    </w:p>
    <w:p w14:paraId="6C242E19" w14:textId="2B5E7209" w:rsidR="00A5438A" w:rsidRPr="009A15C1" w:rsidRDefault="009A15C1" w:rsidP="00E72768">
      <w:pPr>
        <w:pStyle w:val="1berschrift"/>
        <w:numPr>
          <w:ilvl w:val="0"/>
          <w:numId w:val="0"/>
        </w:numPr>
        <w:spacing w:before="240" w:line="240" w:lineRule="auto"/>
        <w:jc w:val="center"/>
        <w:rPr>
          <w:b w:val="0"/>
          <w:sz w:val="20"/>
          <w:szCs w:val="20"/>
          <w:lang w:val="de-DE"/>
        </w:rPr>
      </w:pPr>
      <w:r w:rsidRPr="009A15C1">
        <w:rPr>
          <w:b w:val="0"/>
          <w:sz w:val="20"/>
          <w:szCs w:val="20"/>
          <w:lang w:val="de-DE"/>
        </w:rPr>
        <w:t>(max. 20 Seiten)</w:t>
      </w:r>
    </w:p>
    <w:p w14:paraId="198B177B" w14:textId="77777777" w:rsidR="00E72768" w:rsidRDefault="00E72768" w:rsidP="00E727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bCs/>
          <w:sz w:val="52"/>
          <w:szCs w:val="82"/>
          <w:lang w:val="de-DE" w:eastAsia="de-DE"/>
        </w:rPr>
      </w:pPr>
    </w:p>
    <w:p w14:paraId="58A99419" w14:textId="293D67D7" w:rsidR="00A5438A" w:rsidRPr="00525BE1" w:rsidRDefault="00A5438A" w:rsidP="00E72768">
      <w:pPr>
        <w:pStyle w:val="11berschrift"/>
        <w:numPr>
          <w:ilvl w:val="0"/>
          <w:numId w:val="0"/>
        </w:numPr>
        <w:jc w:val="center"/>
        <w:rPr>
          <w:b w:val="0"/>
          <w:sz w:val="22"/>
          <w:lang w:val="de-DE"/>
        </w:rPr>
      </w:pPr>
      <w:r w:rsidRPr="00525BE1">
        <w:rPr>
          <w:b w:val="0"/>
        </w:rPr>
        <w:t>„</w:t>
      </w:r>
      <w:sdt>
        <w:sdtPr>
          <w:rPr>
            <w:b w:val="0"/>
          </w:rPr>
          <w:id w:val="-237477200"/>
          <w:placeholder>
            <w:docPart w:val="FFC5997B3F43456BAA1358DE3EAF06FA"/>
          </w:placeholder>
          <w:showingPlcHdr/>
          <w:text/>
        </w:sdtPr>
        <w:sdtEndPr/>
        <w:sdtContent>
          <w:r w:rsidRPr="00525BE1">
            <w:rPr>
              <w:rStyle w:val="Platzhaltertext"/>
              <w:b w:val="0"/>
              <w:sz w:val="36"/>
            </w:rPr>
            <w:t>Bitte hier den Projekttitel anführen.</w:t>
          </w:r>
        </w:sdtContent>
      </w:sdt>
      <w:r w:rsidRPr="00525BE1">
        <w:rPr>
          <w:b w:val="0"/>
        </w:rPr>
        <w:t>“</w:t>
      </w:r>
    </w:p>
    <w:p w14:paraId="7CA35726" w14:textId="77777777" w:rsidR="00A5438A" w:rsidRPr="00523F56" w:rsidRDefault="00595C49" w:rsidP="00E72768">
      <w:pPr>
        <w:jc w:val="center"/>
        <w:rPr>
          <w:sz w:val="16"/>
          <w:lang w:val="de-DE"/>
        </w:rPr>
      </w:pPr>
      <w:sdt>
        <w:sdtPr>
          <w:rPr>
            <w:sz w:val="28"/>
          </w:rPr>
          <w:id w:val="-781495109"/>
          <w:placeholder>
            <w:docPart w:val="C956859BE0E2416093E9D3327AEC805E"/>
          </w:placeholder>
          <w:showingPlcHdr/>
          <w:text/>
        </w:sdtPr>
        <w:sdtEndPr/>
        <w:sdtContent>
          <w:r w:rsidR="00A5438A" w:rsidRPr="00523F56">
            <w:rPr>
              <w:rStyle w:val="Platzhaltertext"/>
              <w:sz w:val="28"/>
              <w:szCs w:val="28"/>
            </w:rPr>
            <w:t>Bitte hier den Namen der Organisation anführen.</w:t>
          </w:r>
        </w:sdtContent>
      </w:sdt>
    </w:p>
    <w:p w14:paraId="2153455E" w14:textId="77777777" w:rsidR="00A5438A" w:rsidRDefault="00A5438A" w:rsidP="002B4636">
      <w:pPr>
        <w:spacing w:line="276" w:lineRule="auto"/>
        <w:rPr>
          <w:color w:val="550028"/>
          <w:sz w:val="20"/>
          <w:lang w:val="de-DE"/>
        </w:rPr>
      </w:pPr>
      <w:r>
        <w:rPr>
          <w:color w:val="550028"/>
          <w:sz w:val="20"/>
          <w:lang w:val="de-DE"/>
        </w:rPr>
        <w:br w:type="page"/>
      </w:r>
    </w:p>
    <w:p w14:paraId="1298E4AB" w14:textId="77777777" w:rsidR="00A5438A" w:rsidRDefault="00A5438A" w:rsidP="002B4636">
      <w:pPr>
        <w:rPr>
          <w:b/>
          <w:sz w:val="36"/>
          <w:lang w:val="de-DE"/>
        </w:rPr>
      </w:pPr>
      <w:r w:rsidRPr="007F2AAF">
        <w:rPr>
          <w:b/>
          <w:sz w:val="36"/>
          <w:lang w:val="de-DE"/>
        </w:rPr>
        <w:lastRenderedPageBreak/>
        <w:t>Inhaltsverzeichnis</w:t>
      </w:r>
    </w:p>
    <w:p w14:paraId="5A40F6EC" w14:textId="52216B83" w:rsidR="00230BDF" w:rsidRDefault="00A5438A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r>
        <w:rPr>
          <w:b w:val="0"/>
          <w:sz w:val="36"/>
          <w:lang w:val="de-DE"/>
        </w:rPr>
        <w:fldChar w:fldCharType="begin"/>
      </w:r>
      <w:r>
        <w:rPr>
          <w:b w:val="0"/>
          <w:sz w:val="36"/>
          <w:lang w:val="de-DE"/>
        </w:rPr>
        <w:instrText xml:space="preserve"> TOC \o "1-4" \h \z \u </w:instrText>
      </w:r>
      <w:r>
        <w:rPr>
          <w:b w:val="0"/>
          <w:sz w:val="36"/>
          <w:lang w:val="de-DE"/>
        </w:rPr>
        <w:fldChar w:fldCharType="separate"/>
      </w:r>
      <w:hyperlink w:anchor="_Toc533166459" w:history="1">
        <w:r w:rsidR="00230BDF" w:rsidRPr="00975B4E">
          <w:rPr>
            <w:rStyle w:val="Hyperlink"/>
            <w:noProof/>
          </w:rPr>
          <w:t>1.</w:t>
        </w:r>
        <w:r w:rsidR="00230BD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Einleitung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_Toc533166459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3</w:t>
        </w:r>
        <w:r w:rsidR="00230BDF">
          <w:rPr>
            <w:noProof/>
            <w:webHidden/>
          </w:rPr>
          <w:fldChar w:fldCharType="end"/>
        </w:r>
      </w:hyperlink>
    </w:p>
    <w:p w14:paraId="094DACA8" w14:textId="7E617038" w:rsidR="00230BDF" w:rsidRDefault="00595C49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33166460" w:history="1">
        <w:r w:rsidR="00230BDF" w:rsidRPr="00975B4E">
          <w:rPr>
            <w:rStyle w:val="Hyperlink"/>
            <w:noProof/>
          </w:rPr>
          <w:t>2.</w:t>
        </w:r>
        <w:r w:rsidR="00230BD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Relevanz und Darstellung des Bedarfs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_Toc533166460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3</w:t>
        </w:r>
        <w:r w:rsidR="00230BDF">
          <w:rPr>
            <w:noProof/>
            <w:webHidden/>
          </w:rPr>
          <w:fldChar w:fldCharType="end"/>
        </w:r>
      </w:hyperlink>
    </w:p>
    <w:p w14:paraId="03E5523F" w14:textId="2DEF84CD" w:rsidR="00230BDF" w:rsidRDefault="00595C49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33166461" w:history="1">
        <w:r w:rsidR="00230BDF" w:rsidRPr="00975B4E">
          <w:rPr>
            <w:rStyle w:val="Hyperlink"/>
            <w:noProof/>
          </w:rPr>
          <w:t>2.1.</w:t>
        </w:r>
        <w:r w:rsidR="00230BDF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Konkreter Projektbedarf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_Toc533166461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3</w:t>
        </w:r>
        <w:r w:rsidR="00230BDF">
          <w:rPr>
            <w:noProof/>
            <w:webHidden/>
          </w:rPr>
          <w:fldChar w:fldCharType="end"/>
        </w:r>
      </w:hyperlink>
    </w:p>
    <w:p w14:paraId="0F90EA9F" w14:textId="78D23DF1" w:rsidR="00230BDF" w:rsidRDefault="00595C49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33166462" w:history="1">
        <w:r w:rsidR="00230BDF" w:rsidRPr="00975B4E">
          <w:rPr>
            <w:rStyle w:val="Hyperlink"/>
            <w:noProof/>
          </w:rPr>
          <w:t>2.2.</w:t>
        </w:r>
        <w:r w:rsidR="00230BDF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Zielgruppe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_Toc533166462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3</w:t>
        </w:r>
        <w:r w:rsidR="00230BDF">
          <w:rPr>
            <w:noProof/>
            <w:webHidden/>
          </w:rPr>
          <w:fldChar w:fldCharType="end"/>
        </w:r>
      </w:hyperlink>
    </w:p>
    <w:p w14:paraId="45857DEC" w14:textId="405C5B9E" w:rsidR="00230BDF" w:rsidRDefault="00595C49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33166463" w:history="1">
        <w:r w:rsidR="00230BDF" w:rsidRPr="00975B4E">
          <w:rPr>
            <w:rStyle w:val="Hyperlink"/>
            <w:noProof/>
          </w:rPr>
          <w:t>3.</w:t>
        </w:r>
        <w:r w:rsidR="00230BD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Projektziele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_Toc533166463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3</w:t>
        </w:r>
        <w:r w:rsidR="00230BDF">
          <w:rPr>
            <w:noProof/>
            <w:webHidden/>
          </w:rPr>
          <w:fldChar w:fldCharType="end"/>
        </w:r>
      </w:hyperlink>
    </w:p>
    <w:p w14:paraId="2D3CAE5D" w14:textId="6BD6F7C8" w:rsidR="00230BDF" w:rsidRDefault="00595C49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33166464" w:history="1">
        <w:r w:rsidR="00230BDF" w:rsidRPr="00975B4E">
          <w:rPr>
            <w:rStyle w:val="Hyperlink"/>
            <w:noProof/>
          </w:rPr>
          <w:t>4.</w:t>
        </w:r>
        <w:r w:rsidR="00230BD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Maßnahmen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_Toc533166464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3</w:t>
        </w:r>
        <w:r w:rsidR="00230BDF">
          <w:rPr>
            <w:noProof/>
            <w:webHidden/>
          </w:rPr>
          <w:fldChar w:fldCharType="end"/>
        </w:r>
      </w:hyperlink>
    </w:p>
    <w:p w14:paraId="0BF9E148" w14:textId="710A5004" w:rsidR="00230BDF" w:rsidRDefault="00595C49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33166465" w:history="1">
        <w:r w:rsidR="00230BDF" w:rsidRPr="00975B4E">
          <w:rPr>
            <w:rStyle w:val="Hyperlink"/>
            <w:noProof/>
          </w:rPr>
          <w:t>4.1.</w:t>
        </w:r>
        <w:r w:rsidR="00230BDF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Projektinhalt und -aktivitäten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_Toc533166465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3</w:t>
        </w:r>
        <w:r w:rsidR="00230BDF">
          <w:rPr>
            <w:noProof/>
            <w:webHidden/>
          </w:rPr>
          <w:fldChar w:fldCharType="end"/>
        </w:r>
      </w:hyperlink>
    </w:p>
    <w:p w14:paraId="0C44432D" w14:textId="6DE0391E" w:rsidR="00230BDF" w:rsidRDefault="00595C49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33166466" w:history="1">
        <w:r w:rsidR="00230BDF" w:rsidRPr="00975B4E">
          <w:rPr>
            <w:rStyle w:val="Hyperlink"/>
            <w:noProof/>
          </w:rPr>
          <w:t>4.2.</w:t>
        </w:r>
        <w:r w:rsidR="00230BDF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Indikatoren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_Toc533166466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4</w:t>
        </w:r>
        <w:r w:rsidR="00230BDF">
          <w:rPr>
            <w:noProof/>
            <w:webHidden/>
          </w:rPr>
          <w:fldChar w:fldCharType="end"/>
        </w:r>
      </w:hyperlink>
    </w:p>
    <w:p w14:paraId="31D1DBC8" w14:textId="0695C299" w:rsidR="00230BDF" w:rsidRDefault="00595C49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33166467" w:history="1">
        <w:r w:rsidR="00230BDF" w:rsidRPr="00975B4E">
          <w:rPr>
            <w:rStyle w:val="Hyperlink"/>
            <w:noProof/>
          </w:rPr>
          <w:t>5.</w:t>
        </w:r>
        <w:r w:rsidR="00230BD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Zeitplan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_Toc533166467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4</w:t>
        </w:r>
        <w:r w:rsidR="00230BDF">
          <w:rPr>
            <w:noProof/>
            <w:webHidden/>
          </w:rPr>
          <w:fldChar w:fldCharType="end"/>
        </w:r>
      </w:hyperlink>
    </w:p>
    <w:p w14:paraId="5AE9579A" w14:textId="3A196339" w:rsidR="00230BDF" w:rsidRDefault="00595C49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33166468" w:history="1">
        <w:r w:rsidR="00230BDF" w:rsidRPr="00975B4E">
          <w:rPr>
            <w:rStyle w:val="Hyperlink"/>
            <w:noProof/>
          </w:rPr>
          <w:t>6.</w:t>
        </w:r>
        <w:r w:rsidR="00230BD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Kapazitäten des Projektträgers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_Toc533166468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4</w:t>
        </w:r>
        <w:r w:rsidR="00230BDF">
          <w:rPr>
            <w:noProof/>
            <w:webHidden/>
          </w:rPr>
          <w:fldChar w:fldCharType="end"/>
        </w:r>
      </w:hyperlink>
    </w:p>
    <w:p w14:paraId="44D2A7E1" w14:textId="6BEAB5F0" w:rsidR="00230BDF" w:rsidRDefault="00595C49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33166469" w:history="1">
        <w:r w:rsidR="00230BDF" w:rsidRPr="00975B4E">
          <w:rPr>
            <w:rStyle w:val="Hyperlink"/>
            <w:noProof/>
          </w:rPr>
          <w:t>6.1.</w:t>
        </w:r>
        <w:r w:rsidR="00230BDF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Erfahrung und Expertise im Fachgebiet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_Toc533166469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4</w:t>
        </w:r>
        <w:r w:rsidR="00230BDF">
          <w:rPr>
            <w:noProof/>
            <w:webHidden/>
          </w:rPr>
          <w:fldChar w:fldCharType="end"/>
        </w:r>
      </w:hyperlink>
    </w:p>
    <w:p w14:paraId="607F4305" w14:textId="57E35687" w:rsidR="00230BDF" w:rsidRDefault="00595C49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33166470" w:history="1">
        <w:r w:rsidR="00230BDF" w:rsidRPr="00975B4E">
          <w:rPr>
            <w:rStyle w:val="Hyperlink"/>
            <w:noProof/>
          </w:rPr>
          <w:t>6.2.</w:t>
        </w:r>
        <w:r w:rsidR="00230BDF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Erfahrung und Expertise in der Arbeit mit der Zielgruppe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_Toc533166470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4</w:t>
        </w:r>
        <w:r w:rsidR="00230BDF">
          <w:rPr>
            <w:noProof/>
            <w:webHidden/>
          </w:rPr>
          <w:fldChar w:fldCharType="end"/>
        </w:r>
      </w:hyperlink>
    </w:p>
    <w:p w14:paraId="0D3B0052" w14:textId="254E6159" w:rsidR="00230BDF" w:rsidRDefault="00595C49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33166471" w:history="1">
        <w:r w:rsidR="00230BDF" w:rsidRPr="00975B4E">
          <w:rPr>
            <w:rStyle w:val="Hyperlink"/>
            <w:noProof/>
          </w:rPr>
          <w:t>6.3.</w:t>
        </w:r>
        <w:r w:rsidR="00230BDF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Kapazitäten hinsichtlich der Projektabwicklung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_Toc533166471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4</w:t>
        </w:r>
        <w:r w:rsidR="00230BDF">
          <w:rPr>
            <w:noProof/>
            <w:webHidden/>
          </w:rPr>
          <w:fldChar w:fldCharType="end"/>
        </w:r>
      </w:hyperlink>
    </w:p>
    <w:p w14:paraId="2B87F3AD" w14:textId="4145E98E" w:rsidR="00230BDF" w:rsidRDefault="00595C49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33166472" w:history="1">
        <w:r w:rsidR="00230BDF" w:rsidRPr="00975B4E">
          <w:rPr>
            <w:rStyle w:val="Hyperlink"/>
            <w:noProof/>
          </w:rPr>
          <w:t>6.4.</w:t>
        </w:r>
        <w:r w:rsidR="00230BDF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Personelle Kapazitäten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_Toc533166472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4</w:t>
        </w:r>
        <w:r w:rsidR="00230BDF">
          <w:rPr>
            <w:noProof/>
            <w:webHidden/>
          </w:rPr>
          <w:fldChar w:fldCharType="end"/>
        </w:r>
      </w:hyperlink>
    </w:p>
    <w:p w14:paraId="199BFBEE" w14:textId="0FD0DEE9" w:rsidR="00230BDF" w:rsidRDefault="00595C49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33166473" w:history="1">
        <w:r w:rsidR="00230BDF" w:rsidRPr="00975B4E">
          <w:rPr>
            <w:rStyle w:val="Hyperlink"/>
            <w:noProof/>
          </w:rPr>
          <w:t>6.5.</w:t>
        </w:r>
        <w:r w:rsidR="00230BDF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Zusammenarbeit mit anderen fachlich zuständigen Stellen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_Toc533166473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5</w:t>
        </w:r>
        <w:r w:rsidR="00230BDF">
          <w:rPr>
            <w:noProof/>
            <w:webHidden/>
          </w:rPr>
          <w:fldChar w:fldCharType="end"/>
        </w:r>
      </w:hyperlink>
    </w:p>
    <w:p w14:paraId="101CA943" w14:textId="40D08AE2" w:rsidR="00230BDF" w:rsidRDefault="00595C49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33166474" w:history="1">
        <w:r w:rsidR="00230BDF" w:rsidRPr="00975B4E">
          <w:rPr>
            <w:rStyle w:val="Hyperlink"/>
            <w:noProof/>
          </w:rPr>
          <w:t>7.</w:t>
        </w:r>
        <w:r w:rsidR="00230BD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Risikoanalyse und mögliche Handlungsalternativen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_Toc533166474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5</w:t>
        </w:r>
        <w:r w:rsidR="00230BDF">
          <w:rPr>
            <w:noProof/>
            <w:webHidden/>
          </w:rPr>
          <w:fldChar w:fldCharType="end"/>
        </w:r>
      </w:hyperlink>
    </w:p>
    <w:p w14:paraId="369633FA" w14:textId="3823FA20" w:rsidR="00230BDF" w:rsidRDefault="00595C49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33166475" w:history="1">
        <w:r w:rsidR="00230BDF" w:rsidRPr="00975B4E">
          <w:rPr>
            <w:rStyle w:val="Hyperlink"/>
            <w:noProof/>
          </w:rPr>
          <w:t>8.</w:t>
        </w:r>
        <w:r w:rsidR="00230BD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Nachhaltigkeit und Qualitätssicherung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_Toc533166475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5</w:t>
        </w:r>
        <w:r w:rsidR="00230BDF">
          <w:rPr>
            <w:noProof/>
            <w:webHidden/>
          </w:rPr>
          <w:fldChar w:fldCharType="end"/>
        </w:r>
      </w:hyperlink>
    </w:p>
    <w:p w14:paraId="3B54BFFC" w14:textId="7E9D622D" w:rsidR="00230BDF" w:rsidRDefault="00595C49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33166476" w:history="1">
        <w:r w:rsidR="00230BDF" w:rsidRPr="00975B4E">
          <w:rPr>
            <w:rStyle w:val="Hyperlink"/>
            <w:noProof/>
          </w:rPr>
          <w:t>8.1.</w:t>
        </w:r>
        <w:r w:rsidR="00230BDF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Hat das Projekt eine nachhaltige Wirkung und einen Multiplikator- Effekt?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_Toc533166476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5</w:t>
        </w:r>
        <w:r w:rsidR="00230BDF">
          <w:rPr>
            <w:noProof/>
            <w:webHidden/>
          </w:rPr>
          <w:fldChar w:fldCharType="end"/>
        </w:r>
      </w:hyperlink>
    </w:p>
    <w:p w14:paraId="3D55E8EF" w14:textId="3985C111" w:rsidR="00230BDF" w:rsidRDefault="00595C49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33166477" w:history="1">
        <w:r w:rsidR="00230BDF" w:rsidRPr="00975B4E">
          <w:rPr>
            <w:rStyle w:val="Hyperlink"/>
            <w:noProof/>
          </w:rPr>
          <w:t>8.2.</w:t>
        </w:r>
        <w:r w:rsidR="00230BDF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Methoden zur Qualitätssicherung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_Toc533166477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5</w:t>
        </w:r>
        <w:r w:rsidR="00230BDF">
          <w:rPr>
            <w:noProof/>
            <w:webHidden/>
          </w:rPr>
          <w:fldChar w:fldCharType="end"/>
        </w:r>
      </w:hyperlink>
    </w:p>
    <w:p w14:paraId="23D5F01E" w14:textId="295F6AD1" w:rsidR="00230BDF" w:rsidRDefault="00595C49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33166478" w:history="1">
        <w:r w:rsidR="00230BDF" w:rsidRPr="00975B4E">
          <w:rPr>
            <w:rStyle w:val="Hyperlink"/>
            <w:noProof/>
          </w:rPr>
          <w:t>9.</w:t>
        </w:r>
        <w:r w:rsidR="00230BD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230BDF" w:rsidRPr="00975B4E">
          <w:rPr>
            <w:rStyle w:val="Hyperlink"/>
            <w:noProof/>
          </w:rPr>
          <w:t>Förderungen aus öffentlichen/EU-Mitteln für die angesuchte Leistung der letzten 3 Jahre</w:t>
        </w:r>
        <w:r w:rsidR="00230BDF">
          <w:rPr>
            <w:noProof/>
            <w:webHidden/>
          </w:rPr>
          <w:tab/>
        </w:r>
        <w:r w:rsidR="00230BDF">
          <w:rPr>
            <w:noProof/>
            <w:webHidden/>
          </w:rPr>
          <w:fldChar w:fldCharType="begin"/>
        </w:r>
        <w:r w:rsidR="00230BDF">
          <w:rPr>
            <w:noProof/>
            <w:webHidden/>
          </w:rPr>
          <w:instrText xml:space="preserve"> PAGEREF _Toc533166478 \h </w:instrText>
        </w:r>
        <w:r w:rsidR="00230BDF">
          <w:rPr>
            <w:noProof/>
            <w:webHidden/>
          </w:rPr>
        </w:r>
        <w:r w:rsidR="00230BDF">
          <w:rPr>
            <w:noProof/>
            <w:webHidden/>
          </w:rPr>
          <w:fldChar w:fldCharType="separate"/>
        </w:r>
        <w:r w:rsidR="00230BDF">
          <w:rPr>
            <w:noProof/>
            <w:webHidden/>
          </w:rPr>
          <w:t>6</w:t>
        </w:r>
        <w:r w:rsidR="00230BDF">
          <w:rPr>
            <w:noProof/>
            <w:webHidden/>
          </w:rPr>
          <w:fldChar w:fldCharType="end"/>
        </w:r>
      </w:hyperlink>
    </w:p>
    <w:p w14:paraId="25725223" w14:textId="7C977A6F" w:rsidR="00A5438A" w:rsidRDefault="00A5438A" w:rsidP="002B4636">
      <w:pPr>
        <w:rPr>
          <w:b/>
          <w:sz w:val="36"/>
          <w:lang w:val="de-DE"/>
        </w:rPr>
      </w:pPr>
      <w:r>
        <w:rPr>
          <w:b/>
          <w:sz w:val="36"/>
          <w:lang w:val="de-DE"/>
        </w:rPr>
        <w:fldChar w:fldCharType="end"/>
      </w:r>
    </w:p>
    <w:p w14:paraId="2DC5D25F" w14:textId="77777777" w:rsidR="00A5438A" w:rsidRPr="007F2AAF" w:rsidRDefault="00A5438A" w:rsidP="002B4636">
      <w:pPr>
        <w:rPr>
          <w:b/>
          <w:sz w:val="36"/>
          <w:lang w:val="de-DE"/>
        </w:rPr>
      </w:pPr>
    </w:p>
    <w:p w14:paraId="19244F32" w14:textId="77777777" w:rsidR="00A5438A" w:rsidRDefault="00A5438A" w:rsidP="002B4636">
      <w:pPr>
        <w:spacing w:line="276" w:lineRule="auto"/>
        <w:rPr>
          <w:color w:val="550028"/>
          <w:sz w:val="20"/>
          <w:lang w:val="de-DE"/>
        </w:rPr>
      </w:pPr>
      <w:r>
        <w:rPr>
          <w:color w:val="550028"/>
          <w:sz w:val="20"/>
          <w:lang w:val="de-DE"/>
        </w:rPr>
        <w:br w:type="page"/>
      </w:r>
    </w:p>
    <w:p w14:paraId="20FEEBFC" w14:textId="77777777" w:rsidR="00F47D0F" w:rsidRDefault="00F47D0F" w:rsidP="002B4636">
      <w:pPr>
        <w:pStyle w:val="1berschrift"/>
        <w:outlineLvl w:val="0"/>
      </w:pPr>
      <w:bookmarkStart w:id="0" w:name="_Toc533166459"/>
      <w:r>
        <w:lastRenderedPageBreak/>
        <w:t>Einleitung</w:t>
      </w:r>
      <w:bookmarkEnd w:id="0"/>
    </w:p>
    <w:p w14:paraId="6EAFEC93" w14:textId="77777777" w:rsidR="00F47D0F" w:rsidRPr="00F47D0F" w:rsidRDefault="00F47D0F" w:rsidP="00F47D0F">
      <w:pPr>
        <w:rPr>
          <w:i/>
        </w:rPr>
      </w:pPr>
      <w:r w:rsidRPr="00F47D0F">
        <w:rPr>
          <w:i/>
        </w:rPr>
        <w:t>(</w:t>
      </w:r>
      <w:r w:rsidR="00D65C18">
        <w:rPr>
          <w:i/>
        </w:rPr>
        <w:t xml:space="preserve">Schildern Sie kurz das Projektvorhaben in Hinblick auf die </w:t>
      </w:r>
      <w:r w:rsidR="00AD7317">
        <w:rPr>
          <w:i/>
        </w:rPr>
        <w:t>Ausgangslage</w:t>
      </w:r>
      <w:r w:rsidR="00C909AF">
        <w:rPr>
          <w:i/>
        </w:rPr>
        <w:t>,</w:t>
      </w:r>
      <w:r w:rsidR="00ED5B31">
        <w:rPr>
          <w:i/>
        </w:rPr>
        <w:t xml:space="preserve"> </w:t>
      </w:r>
      <w:r w:rsidR="00AD7317">
        <w:rPr>
          <w:i/>
        </w:rPr>
        <w:t>den Handlungsbedarf</w:t>
      </w:r>
      <w:r w:rsidR="00C909AF">
        <w:rPr>
          <w:i/>
        </w:rPr>
        <w:t xml:space="preserve"> und die spezifische Zielgruppe</w:t>
      </w:r>
      <w:r w:rsidR="00D65C18">
        <w:rPr>
          <w:i/>
        </w:rPr>
        <w:t>.</w:t>
      </w:r>
      <w:r w:rsidR="00AD7317">
        <w:rPr>
          <w:i/>
        </w:rPr>
        <w:t xml:space="preserve"> Orientieren Sie sich dabei an den im Aufruf veröffentlichten </w:t>
      </w:r>
      <w:r w:rsidR="00ED5B31">
        <w:rPr>
          <w:i/>
        </w:rPr>
        <w:t>Informationen.</w:t>
      </w:r>
      <w:r w:rsidRPr="00F47D0F">
        <w:rPr>
          <w:i/>
        </w:rPr>
        <w:t>)</w:t>
      </w:r>
    </w:p>
    <w:p w14:paraId="042A86C1" w14:textId="346E3B0F" w:rsidR="00F47D0F" w:rsidRDefault="00F47D0F" w:rsidP="00F47D0F"/>
    <w:p w14:paraId="0739512F" w14:textId="13157C9B" w:rsidR="0018368D" w:rsidRDefault="007148C9" w:rsidP="005E4F5A">
      <w:pPr>
        <w:pStyle w:val="1berschrift"/>
        <w:outlineLvl w:val="0"/>
      </w:pPr>
      <w:bookmarkStart w:id="1" w:name="_Toc533166460"/>
      <w:r>
        <w:t xml:space="preserve">Relevanz und </w:t>
      </w:r>
      <w:r w:rsidR="0018368D">
        <w:t>Darstellung des Bedarfs</w:t>
      </w:r>
      <w:bookmarkEnd w:id="1"/>
    </w:p>
    <w:p w14:paraId="7437E55B" w14:textId="77777777" w:rsidR="0018368D" w:rsidRDefault="0018368D" w:rsidP="0018368D">
      <w:pPr>
        <w:pStyle w:val="11berschrift"/>
        <w:outlineLvl w:val="1"/>
      </w:pPr>
      <w:bookmarkStart w:id="2" w:name="_Toc533166461"/>
      <w:r>
        <w:t>Konkreter Projektbedarf</w:t>
      </w:r>
      <w:bookmarkEnd w:id="2"/>
    </w:p>
    <w:p w14:paraId="577C17A3" w14:textId="67118AF1" w:rsidR="0018368D" w:rsidRDefault="0018368D" w:rsidP="0018368D">
      <w:pPr>
        <w:rPr>
          <w:i/>
        </w:rPr>
      </w:pPr>
      <w:r w:rsidRPr="0018368D">
        <w:rPr>
          <w:i/>
        </w:rPr>
        <w:t xml:space="preserve">(Auf welchen konkreten Bedarf reagiert </w:t>
      </w:r>
      <w:r w:rsidR="00365E95">
        <w:rPr>
          <w:i/>
        </w:rPr>
        <w:t>I</w:t>
      </w:r>
      <w:r w:rsidRPr="0018368D">
        <w:rPr>
          <w:i/>
        </w:rPr>
        <w:t>hr Projekt? Führen Sie entsprechende Quellen oder Statistiken an</w:t>
      </w:r>
      <w:r w:rsidR="00365E95">
        <w:rPr>
          <w:i/>
        </w:rPr>
        <w:t>.</w:t>
      </w:r>
      <w:r w:rsidRPr="0018368D">
        <w:rPr>
          <w:i/>
        </w:rPr>
        <w:t>)</w:t>
      </w:r>
    </w:p>
    <w:p w14:paraId="1892EEBA" w14:textId="6E753529" w:rsidR="00631D6C" w:rsidRDefault="00631D6C" w:rsidP="002B4636"/>
    <w:p w14:paraId="135AA4A4" w14:textId="43E99DD6" w:rsidR="007729E5" w:rsidRDefault="007148C9" w:rsidP="007148C9">
      <w:pPr>
        <w:pStyle w:val="11berschrift"/>
        <w:outlineLvl w:val="1"/>
      </w:pPr>
      <w:bookmarkStart w:id="3" w:name="_Toc533166462"/>
      <w:r>
        <w:t>Zielgruppe</w:t>
      </w:r>
      <w:bookmarkEnd w:id="3"/>
    </w:p>
    <w:p w14:paraId="7458EB96" w14:textId="7C6FE676" w:rsidR="007148C9" w:rsidRPr="005431A6" w:rsidRDefault="007148C9" w:rsidP="00087DB7">
      <w:pPr>
        <w:rPr>
          <w:i/>
        </w:rPr>
      </w:pPr>
      <w:r w:rsidRPr="005431A6">
        <w:rPr>
          <w:i/>
        </w:rPr>
        <w:t xml:space="preserve">(An welche Zielgruppe richtet sich </w:t>
      </w:r>
      <w:r w:rsidR="000773DE">
        <w:rPr>
          <w:i/>
        </w:rPr>
        <w:t>I</w:t>
      </w:r>
      <w:r w:rsidRPr="005431A6">
        <w:rPr>
          <w:i/>
        </w:rPr>
        <w:t>hr Projekt</w:t>
      </w:r>
      <w:r w:rsidR="00D73158">
        <w:rPr>
          <w:i/>
        </w:rPr>
        <w:t xml:space="preserve"> (Betroff</w:t>
      </w:r>
      <w:r w:rsidR="00087DB7">
        <w:rPr>
          <w:i/>
        </w:rPr>
        <w:t>en</w:t>
      </w:r>
      <w:r w:rsidR="00D73158">
        <w:rPr>
          <w:i/>
        </w:rPr>
        <w:t>e, Multiplikator/innen, Organisationen, Öffentlichkeit, etc.)</w:t>
      </w:r>
      <w:r w:rsidRPr="005431A6">
        <w:rPr>
          <w:i/>
        </w:rPr>
        <w:t>?</w:t>
      </w:r>
      <w:r w:rsidR="005431A6" w:rsidRPr="005431A6">
        <w:rPr>
          <w:i/>
        </w:rPr>
        <w:t xml:space="preserve"> Warum richtet sich ihr Projekt an die genannte Zielgruppe</w:t>
      </w:r>
      <w:r w:rsidR="00D73158">
        <w:rPr>
          <w:i/>
        </w:rPr>
        <w:t xml:space="preserve"> (z</w:t>
      </w:r>
      <w:r w:rsidR="008C1524">
        <w:rPr>
          <w:i/>
        </w:rPr>
        <w:t>.</w:t>
      </w:r>
      <w:r w:rsidR="00D73158">
        <w:rPr>
          <w:i/>
        </w:rPr>
        <w:t>B</w:t>
      </w:r>
      <w:r w:rsidR="008C1524">
        <w:rPr>
          <w:i/>
        </w:rPr>
        <w:t>.</w:t>
      </w:r>
      <w:r w:rsidR="00D73158">
        <w:rPr>
          <w:i/>
        </w:rPr>
        <w:t xml:space="preserve"> </w:t>
      </w:r>
      <w:r w:rsidR="00087DB7">
        <w:rPr>
          <w:i/>
        </w:rPr>
        <w:t>Lehrer/innen an Schulen, Ärzt/innen, Sozialarbeiter/innen</w:t>
      </w:r>
      <w:r w:rsidR="00D73158">
        <w:rPr>
          <w:i/>
        </w:rPr>
        <w:t>)</w:t>
      </w:r>
      <w:r w:rsidR="005431A6" w:rsidRPr="005431A6">
        <w:rPr>
          <w:i/>
        </w:rPr>
        <w:t>?</w:t>
      </w:r>
      <w:r w:rsidR="00087DB7">
        <w:rPr>
          <w:i/>
        </w:rPr>
        <w:t xml:space="preserve"> Wie wird sichergestellt, dass die Zielgruppe erreicht wird?</w:t>
      </w:r>
      <w:r w:rsidRPr="005431A6">
        <w:rPr>
          <w:i/>
        </w:rPr>
        <w:t>)</w:t>
      </w:r>
    </w:p>
    <w:p w14:paraId="141BA544" w14:textId="5B020096" w:rsidR="00631D6C" w:rsidRDefault="00631D6C" w:rsidP="002B4636"/>
    <w:p w14:paraId="67390DC8" w14:textId="77777777" w:rsidR="00D73158" w:rsidRDefault="00D73158" w:rsidP="00D73158">
      <w:pPr>
        <w:pStyle w:val="11berschrift"/>
      </w:pPr>
      <w:r>
        <w:t>Regionaler Wirkungsbereich</w:t>
      </w:r>
    </w:p>
    <w:p w14:paraId="12D29C95" w14:textId="77777777" w:rsidR="00D73158" w:rsidRPr="00A5438A" w:rsidRDefault="00D73158" w:rsidP="00D73158">
      <w:pPr>
        <w:rPr>
          <w:i/>
        </w:rPr>
      </w:pPr>
      <w:r w:rsidRPr="00A5438A">
        <w:rPr>
          <w:i/>
        </w:rPr>
        <w:t>(</w:t>
      </w:r>
      <w:r>
        <w:rPr>
          <w:i/>
        </w:rPr>
        <w:t>Gehen Sie darauf ein, in welchem regionalen Wirkungsbereich das Projekt umgesetzt werden soll, s</w:t>
      </w:r>
      <w:r w:rsidRPr="00A5438A">
        <w:rPr>
          <w:i/>
        </w:rPr>
        <w:t xml:space="preserve">tellen Sie </w:t>
      </w:r>
      <w:r>
        <w:rPr>
          <w:i/>
        </w:rPr>
        <w:t xml:space="preserve">gleichzeitig </w:t>
      </w:r>
      <w:r w:rsidRPr="00A5438A">
        <w:rPr>
          <w:i/>
        </w:rPr>
        <w:t xml:space="preserve">den regionalen Bedarf dar und gehen Sie </w:t>
      </w:r>
      <w:r>
        <w:rPr>
          <w:i/>
        </w:rPr>
        <w:t>auf regionale Besonderheiten ein!)</w:t>
      </w:r>
    </w:p>
    <w:p w14:paraId="3CB2A88C" w14:textId="494BDB73" w:rsidR="00631D6C" w:rsidRDefault="00631D6C" w:rsidP="002B4636"/>
    <w:p w14:paraId="740118C3" w14:textId="77777777" w:rsidR="00087DB7" w:rsidRDefault="00A5438A" w:rsidP="00087DB7">
      <w:pPr>
        <w:pStyle w:val="1berschrift"/>
        <w:outlineLvl w:val="0"/>
      </w:pPr>
      <w:bookmarkStart w:id="4" w:name="_Toc533166463"/>
      <w:r>
        <w:t>Projektziele</w:t>
      </w:r>
      <w:bookmarkEnd w:id="4"/>
      <w:r w:rsidR="00087DB7">
        <w:t xml:space="preserve"> </w:t>
      </w:r>
    </w:p>
    <w:p w14:paraId="789942CF" w14:textId="6AB1D13F" w:rsidR="00A5438A" w:rsidRPr="00A5438A" w:rsidRDefault="00A5438A" w:rsidP="00D4664A">
      <w:pPr>
        <w:rPr>
          <w:i/>
        </w:rPr>
      </w:pPr>
      <w:r w:rsidRPr="00A5438A">
        <w:rPr>
          <w:i/>
        </w:rPr>
        <w:t>(</w:t>
      </w:r>
      <w:r w:rsidR="008C1524" w:rsidRPr="008C1524">
        <w:rPr>
          <w:i/>
        </w:rPr>
        <w:t xml:space="preserve">Welches Ergebnis wird angestrebt? Welche Auswirkungen werden erwartet? </w:t>
      </w:r>
    </w:p>
    <w:p w14:paraId="7784FD43" w14:textId="30636DE4" w:rsidR="00631D6C" w:rsidRDefault="00631D6C" w:rsidP="002B4636"/>
    <w:p w14:paraId="17FB2768" w14:textId="77777777" w:rsidR="00A5438A" w:rsidRDefault="00A5438A" w:rsidP="005E4F5A">
      <w:pPr>
        <w:pStyle w:val="1berschrift"/>
        <w:outlineLvl w:val="0"/>
      </w:pPr>
      <w:bookmarkStart w:id="5" w:name="_Toc533166464"/>
      <w:r>
        <w:t>Maßnahmen</w:t>
      </w:r>
      <w:bookmarkEnd w:id="5"/>
    </w:p>
    <w:p w14:paraId="19239202" w14:textId="77777777" w:rsidR="00A5438A" w:rsidRDefault="00D52F31" w:rsidP="005E4F5A">
      <w:pPr>
        <w:pStyle w:val="11berschrift"/>
        <w:outlineLvl w:val="1"/>
      </w:pPr>
      <w:bookmarkStart w:id="6" w:name="_Toc533166465"/>
      <w:r>
        <w:t>Projektinhalt und -aktivitäten</w:t>
      </w:r>
      <w:bookmarkEnd w:id="6"/>
    </w:p>
    <w:p w14:paraId="04A5064F" w14:textId="5034ED14" w:rsidR="00AE51EC" w:rsidRDefault="00EA52FE" w:rsidP="002B4636">
      <w:pPr>
        <w:rPr>
          <w:i/>
        </w:rPr>
      </w:pPr>
      <w:r w:rsidRPr="00EA52FE">
        <w:rPr>
          <w:i/>
        </w:rPr>
        <w:t>(</w:t>
      </w:r>
      <w:r w:rsidRPr="00A5438A">
        <w:rPr>
          <w:i/>
        </w:rPr>
        <w:t>Wie sollen die oben genannten Ziele erreicht werden?</w:t>
      </w:r>
      <w:r w:rsidR="00146E64">
        <w:rPr>
          <w:i/>
        </w:rPr>
        <w:t xml:space="preserve"> Beschreiben Sie Methode und Art, wie die gesetzten Ziele erreicht werden sollen</w:t>
      </w:r>
      <w:r w:rsidR="002015EE">
        <w:rPr>
          <w:i/>
        </w:rPr>
        <w:t>.</w:t>
      </w:r>
      <w:r w:rsidRPr="00EA52FE">
        <w:rPr>
          <w:i/>
        </w:rPr>
        <w:t>)</w:t>
      </w:r>
    </w:p>
    <w:p w14:paraId="73213FB0" w14:textId="10EBBBDC" w:rsidR="00631D6C" w:rsidRDefault="00631D6C" w:rsidP="002B4636"/>
    <w:p w14:paraId="3E929321" w14:textId="77777777" w:rsidR="00564C74" w:rsidRPr="00631D6C" w:rsidRDefault="00564C74" w:rsidP="002B4636"/>
    <w:p w14:paraId="13A2B70D" w14:textId="39424D31" w:rsidR="0006249B" w:rsidRDefault="00087DB7" w:rsidP="00087DB7">
      <w:pPr>
        <w:pStyle w:val="11berschrift"/>
        <w:outlineLvl w:val="1"/>
      </w:pPr>
      <w:bookmarkStart w:id="7" w:name="_Toc533166466"/>
      <w:r>
        <w:lastRenderedPageBreak/>
        <w:t>Indikatoren</w:t>
      </w:r>
      <w:bookmarkEnd w:id="7"/>
    </w:p>
    <w:p w14:paraId="3F98197B" w14:textId="50A57A18" w:rsidR="00D4664A" w:rsidRDefault="00D4664A" w:rsidP="00B6006B">
      <w:pPr>
        <w:rPr>
          <w:i/>
        </w:rPr>
      </w:pPr>
      <w:r>
        <w:rPr>
          <w:i/>
        </w:rPr>
        <w:t>(</w:t>
      </w:r>
      <w:r w:rsidR="00B6006B">
        <w:rPr>
          <w:i/>
        </w:rPr>
        <w:t xml:space="preserve">Nennen Sie hier </w:t>
      </w:r>
      <w:r w:rsidR="00B6006B" w:rsidRPr="00B6006B">
        <w:rPr>
          <w:b/>
          <w:i/>
        </w:rPr>
        <w:t>sämtliche</w:t>
      </w:r>
      <w:r w:rsidR="00B6006B">
        <w:rPr>
          <w:i/>
        </w:rPr>
        <w:t xml:space="preserve"> q</w:t>
      </w:r>
      <w:r>
        <w:rPr>
          <w:i/>
        </w:rPr>
        <w:t>uantitative Zielzahlen (</w:t>
      </w:r>
      <w:r w:rsidRPr="00266AEA">
        <w:rPr>
          <w:b/>
          <w:i/>
        </w:rPr>
        <w:t>Indikatoren – verpflichtend!</w:t>
      </w:r>
      <w:r w:rsidR="00B6006B">
        <w:rPr>
          <w:i/>
        </w:rPr>
        <w:t>))</w:t>
      </w:r>
    </w:p>
    <w:p w14:paraId="3EBD684A" w14:textId="419AA987" w:rsidR="00DD2EEE" w:rsidRPr="00DD2EEE" w:rsidRDefault="00DD2EEE" w:rsidP="00B6006B"/>
    <w:p w14:paraId="552045A3" w14:textId="77777777" w:rsidR="003026AD" w:rsidRDefault="003026AD" w:rsidP="003026AD">
      <w:pPr>
        <w:pStyle w:val="1berschrift"/>
        <w:outlineLvl w:val="0"/>
      </w:pPr>
      <w:bookmarkStart w:id="8" w:name="_Toc533166467"/>
      <w:r>
        <w:t>Zeitplan</w:t>
      </w:r>
      <w:bookmarkEnd w:id="8"/>
    </w:p>
    <w:p w14:paraId="521C5C2D" w14:textId="49180779" w:rsidR="003026AD" w:rsidRPr="003026AD" w:rsidRDefault="003026AD" w:rsidP="003026AD">
      <w:pPr>
        <w:rPr>
          <w:i/>
        </w:rPr>
      </w:pPr>
      <w:r>
        <w:rPr>
          <w:i/>
        </w:rPr>
        <w:t>(Stellen Sie den Ablauf des Projektes mit Projektbeginn, -ende</w:t>
      </w:r>
      <w:r w:rsidR="00DF7ABC">
        <w:rPr>
          <w:i/>
        </w:rPr>
        <w:t xml:space="preserve">, -phasen und Meilensteinen dar. Gehen Sie auf </w:t>
      </w:r>
      <w:r w:rsidR="00A42B6D">
        <w:rPr>
          <w:i/>
        </w:rPr>
        <w:t>die anfallenden Arbeitspakete, die die gesamte Projektabwicklung betreffen</w:t>
      </w:r>
      <w:r w:rsidR="008C1524">
        <w:rPr>
          <w:i/>
        </w:rPr>
        <w:t>.</w:t>
      </w:r>
      <w:r w:rsidR="00F20B87">
        <w:rPr>
          <w:i/>
        </w:rPr>
        <w:t>)</w:t>
      </w:r>
    </w:p>
    <w:p w14:paraId="64AAC5DA" w14:textId="6846912A" w:rsidR="002C2296" w:rsidRDefault="002C2296" w:rsidP="003026AD"/>
    <w:p w14:paraId="06751F08" w14:textId="1C81703C" w:rsidR="007729E5" w:rsidRDefault="00090017" w:rsidP="00B6006B">
      <w:pPr>
        <w:pStyle w:val="1berschrift"/>
        <w:outlineLvl w:val="0"/>
      </w:pPr>
      <w:bookmarkStart w:id="9" w:name="_Toc533166468"/>
      <w:r w:rsidRPr="00B6006B">
        <w:t>Kapazitäten</w:t>
      </w:r>
      <w:r w:rsidR="002E26F4" w:rsidRPr="00B6006B">
        <w:t xml:space="preserve"> des Projektträgers</w:t>
      </w:r>
      <w:bookmarkEnd w:id="9"/>
      <w:r w:rsidR="002E26F4" w:rsidRPr="00B6006B">
        <w:t xml:space="preserve"> </w:t>
      </w:r>
    </w:p>
    <w:p w14:paraId="5D09534C" w14:textId="5F074CB4" w:rsidR="00B6006B" w:rsidRPr="00B6006B" w:rsidRDefault="00B6006B" w:rsidP="00B6006B">
      <w:pPr>
        <w:spacing w:after="0"/>
      </w:pPr>
      <w:r>
        <w:t xml:space="preserve">(Im Falle einer Projektpartnerschaft sind hier die Erfahrungen aller an der Projektumsetzung beteiligten Partner relevant. </w:t>
      </w:r>
      <w:r w:rsidRPr="00B6006B">
        <w:rPr>
          <w:b/>
        </w:rPr>
        <w:t>ACHTUNG:</w:t>
      </w:r>
      <w:r>
        <w:rPr>
          <w:b/>
        </w:rPr>
        <w:t xml:space="preserve"> „strategische Partner“ </w:t>
      </w:r>
      <w:r w:rsidRPr="00B6006B">
        <w:t>sind</w:t>
      </w:r>
      <w:r>
        <w:rPr>
          <w:b/>
        </w:rPr>
        <w:t xml:space="preserve"> </w:t>
      </w:r>
      <w:r>
        <w:t>keine Projektpartner in diesem Sinne, diese sind hier nicht anzuführen.)</w:t>
      </w:r>
    </w:p>
    <w:p w14:paraId="5634196C" w14:textId="77777777" w:rsidR="007729E5" w:rsidRDefault="007729E5" w:rsidP="007729E5">
      <w:pPr>
        <w:pStyle w:val="11berschrift"/>
        <w:outlineLvl w:val="1"/>
      </w:pPr>
      <w:bookmarkStart w:id="10" w:name="_Toc533166469"/>
      <w:r>
        <w:t>Erfahrung und Expertise im Fachgebiet</w:t>
      </w:r>
      <w:bookmarkEnd w:id="10"/>
    </w:p>
    <w:p w14:paraId="27C021D2" w14:textId="28AE5CCC" w:rsidR="007729E5" w:rsidRPr="00A5438A" w:rsidRDefault="007729E5" w:rsidP="007729E5">
      <w:pPr>
        <w:rPr>
          <w:i/>
        </w:rPr>
      </w:pPr>
      <w:r w:rsidRPr="00A5438A">
        <w:rPr>
          <w:i/>
        </w:rPr>
        <w:t>(Welch</w:t>
      </w:r>
      <w:r w:rsidR="002B09D1">
        <w:rPr>
          <w:i/>
        </w:rPr>
        <w:t xml:space="preserve">e Referenzen und Erfahrungen </w:t>
      </w:r>
      <w:r w:rsidR="00F32ADE">
        <w:rPr>
          <w:i/>
        </w:rPr>
        <w:t>können Sie vorweisen?)</w:t>
      </w:r>
    </w:p>
    <w:p w14:paraId="3ACDDF53" w14:textId="11E02B9C" w:rsidR="00A054E5" w:rsidRDefault="00A054E5" w:rsidP="007729E5"/>
    <w:p w14:paraId="06FD541D" w14:textId="77777777" w:rsidR="00A054E5" w:rsidRDefault="00A054E5" w:rsidP="00A054E5">
      <w:pPr>
        <w:pStyle w:val="11berschrift"/>
        <w:outlineLvl w:val="1"/>
      </w:pPr>
      <w:bookmarkStart w:id="11" w:name="_Toc533166470"/>
      <w:r>
        <w:t xml:space="preserve">Erfahrung und Expertise </w:t>
      </w:r>
      <w:r w:rsidR="00FA4464">
        <w:t>in der Arbeit mit der Zielgruppe</w:t>
      </w:r>
      <w:bookmarkEnd w:id="11"/>
    </w:p>
    <w:p w14:paraId="73F1EFD2" w14:textId="7704F6B2" w:rsidR="00A054E5" w:rsidRPr="0033320C" w:rsidRDefault="00A054E5" w:rsidP="007729E5">
      <w:pPr>
        <w:rPr>
          <w:i/>
        </w:rPr>
      </w:pPr>
      <w:r w:rsidRPr="00A5438A">
        <w:rPr>
          <w:i/>
        </w:rPr>
        <w:t xml:space="preserve">(Welche Referenzen und Erfahrungen </w:t>
      </w:r>
      <w:r w:rsidR="00FA4464">
        <w:rPr>
          <w:i/>
        </w:rPr>
        <w:t xml:space="preserve">in der Arbeit mit der </w:t>
      </w:r>
      <w:r w:rsidR="00FA4464" w:rsidRPr="00FA4464">
        <w:rPr>
          <w:b/>
          <w:i/>
        </w:rPr>
        <w:t>Zielgruppe</w:t>
      </w:r>
      <w:r>
        <w:rPr>
          <w:i/>
        </w:rPr>
        <w:t xml:space="preserve"> können Sie vorweisen?</w:t>
      </w:r>
      <w:r w:rsidR="00FA4464">
        <w:rPr>
          <w:i/>
        </w:rPr>
        <w:t xml:space="preserve"> Wie werden Sie die Zielgruppe im konkreten Projekt erreichen?</w:t>
      </w:r>
      <w:r>
        <w:rPr>
          <w:i/>
        </w:rPr>
        <w:t>)</w:t>
      </w:r>
    </w:p>
    <w:p w14:paraId="238A481F" w14:textId="77777777" w:rsidR="00EC66D3" w:rsidRDefault="00EC66D3" w:rsidP="007729E5"/>
    <w:p w14:paraId="0AFD986B" w14:textId="77777777" w:rsidR="007729E5" w:rsidRDefault="00421A25" w:rsidP="007729E5">
      <w:pPr>
        <w:pStyle w:val="11berschrift"/>
        <w:outlineLvl w:val="1"/>
      </w:pPr>
      <w:bookmarkStart w:id="12" w:name="_Toc533166471"/>
      <w:r>
        <w:t>Kapazitäten hinsichtlich</w:t>
      </w:r>
      <w:r w:rsidR="007729E5">
        <w:t xml:space="preserve"> der Projektabwicklung</w:t>
      </w:r>
      <w:bookmarkEnd w:id="12"/>
    </w:p>
    <w:p w14:paraId="3DCCFB77" w14:textId="5ABE67F4" w:rsidR="007729E5" w:rsidRPr="00A5438A" w:rsidRDefault="007729E5" w:rsidP="00B6006B">
      <w:pPr>
        <w:rPr>
          <w:i/>
        </w:rPr>
      </w:pPr>
      <w:r w:rsidRPr="00A5438A">
        <w:rPr>
          <w:i/>
        </w:rPr>
        <w:t>(Beschreiben Sie Ihre Erfahrung in der Abwicklung von</w:t>
      </w:r>
      <w:r w:rsidR="00EB102B">
        <w:rPr>
          <w:i/>
        </w:rPr>
        <w:t xml:space="preserve"> geförderten</w:t>
      </w:r>
      <w:r w:rsidRPr="00A5438A">
        <w:rPr>
          <w:i/>
        </w:rPr>
        <w:t xml:space="preserve"> Projekten und zeigen Sie auf, welche Expertisen aus diesen Projekten dem beantr</w:t>
      </w:r>
      <w:r w:rsidR="00F32ADE">
        <w:rPr>
          <w:i/>
        </w:rPr>
        <w:t>agten Projekt zuträglich sind.</w:t>
      </w:r>
      <w:r w:rsidR="00421A25">
        <w:rPr>
          <w:i/>
        </w:rPr>
        <w:t xml:space="preserve"> G</w:t>
      </w:r>
      <w:r w:rsidR="00971206">
        <w:rPr>
          <w:i/>
        </w:rPr>
        <w:t>ehen Sie darauf ein, wie mit der</w:t>
      </w:r>
      <w:r w:rsidR="00494BA3">
        <w:rPr>
          <w:i/>
        </w:rPr>
        <w:t xml:space="preserve"> Notwendigkeit der</w:t>
      </w:r>
      <w:r w:rsidR="00971206">
        <w:rPr>
          <w:i/>
        </w:rPr>
        <w:t xml:space="preserve"> </w:t>
      </w:r>
      <w:r w:rsidR="00971206" w:rsidRPr="00971206">
        <w:rPr>
          <w:b/>
          <w:i/>
        </w:rPr>
        <w:t>Vorfinanzierung</w:t>
      </w:r>
      <w:r w:rsidR="00971206">
        <w:rPr>
          <w:i/>
        </w:rPr>
        <w:t xml:space="preserve"> in der Organisation des Projektträgers bzw. des/der </w:t>
      </w:r>
      <w:r w:rsidR="008C1524">
        <w:rPr>
          <w:i/>
        </w:rPr>
        <w:t>Projektp</w:t>
      </w:r>
      <w:r w:rsidR="00971206">
        <w:rPr>
          <w:i/>
        </w:rPr>
        <w:t>artner/s umgegangen wird.</w:t>
      </w:r>
      <w:r w:rsidR="00F32ADE">
        <w:rPr>
          <w:i/>
        </w:rPr>
        <w:t>)</w:t>
      </w:r>
    </w:p>
    <w:p w14:paraId="4655435A" w14:textId="60849B01" w:rsidR="00F32ADE" w:rsidRDefault="00F32ADE" w:rsidP="00F32ADE"/>
    <w:p w14:paraId="5005AF2F" w14:textId="77777777" w:rsidR="007729E5" w:rsidRDefault="007729E5" w:rsidP="007729E5">
      <w:pPr>
        <w:pStyle w:val="11berschrift"/>
        <w:outlineLvl w:val="1"/>
      </w:pPr>
      <w:bookmarkStart w:id="13" w:name="_Toc533166472"/>
      <w:r>
        <w:t>Personelle Kapazitäten</w:t>
      </w:r>
      <w:bookmarkEnd w:id="13"/>
    </w:p>
    <w:p w14:paraId="051E6F9A" w14:textId="7FE48C67" w:rsidR="007729E5" w:rsidRPr="00A5438A" w:rsidRDefault="007729E5" w:rsidP="007729E5">
      <w:pPr>
        <w:rPr>
          <w:i/>
        </w:rPr>
      </w:pPr>
      <w:r w:rsidRPr="00A5438A">
        <w:rPr>
          <w:i/>
        </w:rPr>
        <w:t>(</w:t>
      </w:r>
      <w:r>
        <w:rPr>
          <w:i/>
        </w:rPr>
        <w:t>Listen Sie alle für die Umsetzung des Projekts notwendige</w:t>
      </w:r>
      <w:r w:rsidR="00B81579">
        <w:rPr>
          <w:i/>
        </w:rPr>
        <w:t>n</w:t>
      </w:r>
      <w:r>
        <w:rPr>
          <w:i/>
        </w:rPr>
        <w:t xml:space="preserve"> Funktionen sowie die dazugehörigen Aufgaben und für die Funktion erforderlichen Qualifikationen auf. Die Angaben müssen sich mit dem Person</w:t>
      </w:r>
      <w:r w:rsidR="00D861AE">
        <w:rPr>
          <w:i/>
        </w:rPr>
        <w:t>aleinsatz lt. Finanzplan decken</w:t>
      </w:r>
      <w:r w:rsidR="004B4C5D">
        <w:rPr>
          <w:i/>
        </w:rPr>
        <w:t>.</w:t>
      </w:r>
      <w:r>
        <w:rPr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0"/>
        <w:gridCol w:w="4331"/>
        <w:gridCol w:w="2799"/>
      </w:tblGrid>
      <w:tr w:rsidR="007729E5" w14:paraId="12FBB886" w14:textId="77777777" w:rsidTr="009D6634">
        <w:tc>
          <w:tcPr>
            <w:tcW w:w="1951" w:type="dxa"/>
          </w:tcPr>
          <w:p w14:paraId="7BAC0C08" w14:textId="77777777" w:rsidR="007729E5" w:rsidRPr="00C22FDE" w:rsidRDefault="007729E5" w:rsidP="002E1050">
            <w:pPr>
              <w:rPr>
                <w:b/>
              </w:rPr>
            </w:pPr>
            <w:r w:rsidRPr="00C22FDE">
              <w:rPr>
                <w:b/>
              </w:rPr>
              <w:t>Funktion im Projekt</w:t>
            </w:r>
          </w:p>
        </w:tc>
        <w:tc>
          <w:tcPr>
            <w:tcW w:w="4394" w:type="dxa"/>
          </w:tcPr>
          <w:p w14:paraId="12568BBD" w14:textId="77777777" w:rsidR="007729E5" w:rsidRPr="00C22FDE" w:rsidRDefault="007729E5" w:rsidP="002E1050">
            <w:pPr>
              <w:rPr>
                <w:b/>
              </w:rPr>
            </w:pPr>
            <w:r>
              <w:rPr>
                <w:b/>
              </w:rPr>
              <w:t>Aufgaben</w:t>
            </w:r>
          </w:p>
        </w:tc>
        <w:tc>
          <w:tcPr>
            <w:tcW w:w="2835" w:type="dxa"/>
          </w:tcPr>
          <w:p w14:paraId="1D3B9CD1" w14:textId="77777777" w:rsidR="007729E5" w:rsidRPr="00C22FDE" w:rsidRDefault="007729E5" w:rsidP="002E1050">
            <w:pPr>
              <w:rPr>
                <w:b/>
              </w:rPr>
            </w:pPr>
            <w:r w:rsidRPr="00C22FDE">
              <w:rPr>
                <w:b/>
              </w:rPr>
              <w:t>Erforderliche Qualifikation</w:t>
            </w:r>
          </w:p>
        </w:tc>
      </w:tr>
      <w:tr w:rsidR="007729E5" w14:paraId="624080D7" w14:textId="77777777" w:rsidTr="009D6634">
        <w:tc>
          <w:tcPr>
            <w:tcW w:w="1951" w:type="dxa"/>
          </w:tcPr>
          <w:p w14:paraId="5DE2A1CD" w14:textId="77777777" w:rsidR="007729E5" w:rsidRDefault="007729E5" w:rsidP="002E1050"/>
        </w:tc>
        <w:tc>
          <w:tcPr>
            <w:tcW w:w="4394" w:type="dxa"/>
          </w:tcPr>
          <w:p w14:paraId="5A662D5B" w14:textId="77777777" w:rsidR="007729E5" w:rsidRDefault="007729E5" w:rsidP="002E1050"/>
        </w:tc>
        <w:tc>
          <w:tcPr>
            <w:tcW w:w="2835" w:type="dxa"/>
          </w:tcPr>
          <w:p w14:paraId="1CE6EDE1" w14:textId="77777777" w:rsidR="007729E5" w:rsidRDefault="007729E5" w:rsidP="002E1050"/>
        </w:tc>
      </w:tr>
    </w:tbl>
    <w:p w14:paraId="5F9BA978" w14:textId="77777777" w:rsidR="007729E5" w:rsidRPr="009E63B9" w:rsidRDefault="007729E5" w:rsidP="007729E5"/>
    <w:p w14:paraId="71C159FA" w14:textId="77777777" w:rsidR="007729E5" w:rsidRPr="006C099F" w:rsidRDefault="007729E5" w:rsidP="007729E5">
      <w:pPr>
        <w:rPr>
          <w:i/>
        </w:rPr>
      </w:pPr>
      <w:r>
        <w:rPr>
          <w:i/>
        </w:rPr>
        <w:t>(Ordnen Sie den</w:t>
      </w:r>
      <w:r w:rsidR="00CF3AF1">
        <w:rPr>
          <w:i/>
        </w:rPr>
        <w:t xml:space="preserve"> oben angeführten</w:t>
      </w:r>
      <w:r>
        <w:rPr>
          <w:i/>
        </w:rPr>
        <w:t xml:space="preserve"> Funktionen im Projekt das eingesetzte Personal namentlich, inklusive Qualifikationen, zu. Sollten Funktionen noch nicht besetzt sein, geben Sie N.N. an.)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25"/>
        <w:gridCol w:w="2096"/>
        <w:gridCol w:w="5039"/>
      </w:tblGrid>
      <w:tr w:rsidR="007729E5" w14:paraId="7FC044B4" w14:textId="77777777" w:rsidTr="002E1050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1A5AF8D" w14:textId="77777777" w:rsidR="007729E5" w:rsidRPr="00C22FDE" w:rsidRDefault="007729E5" w:rsidP="002E1050">
            <w:pPr>
              <w:rPr>
                <w:b/>
              </w:rPr>
            </w:pPr>
            <w:r w:rsidRPr="00C22FDE">
              <w:rPr>
                <w:b/>
              </w:rPr>
              <w:t>Funktion im Projekt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C4C8511" w14:textId="77777777" w:rsidR="007729E5" w:rsidRPr="00C22FDE" w:rsidRDefault="007729E5" w:rsidP="002E1050">
            <w:pPr>
              <w:rPr>
                <w:b/>
              </w:rPr>
            </w:pPr>
            <w:r w:rsidRPr="00C22FDE">
              <w:rPr>
                <w:b/>
              </w:rPr>
              <w:t>Name Mitarbeiter/in</w:t>
            </w:r>
          </w:p>
        </w:tc>
        <w:tc>
          <w:tcPr>
            <w:tcW w:w="5133" w:type="dxa"/>
            <w:shd w:val="clear" w:color="auto" w:fill="F2F2F2" w:themeFill="background1" w:themeFillShade="F2"/>
            <w:vAlign w:val="center"/>
          </w:tcPr>
          <w:p w14:paraId="4E99DD01" w14:textId="77777777" w:rsidR="007729E5" w:rsidRPr="00C22FDE" w:rsidRDefault="007729E5" w:rsidP="002E1050">
            <w:pPr>
              <w:rPr>
                <w:b/>
              </w:rPr>
            </w:pPr>
            <w:r w:rsidRPr="00C22FDE">
              <w:rPr>
                <w:b/>
              </w:rPr>
              <w:t>Qualifikation</w:t>
            </w:r>
          </w:p>
        </w:tc>
      </w:tr>
      <w:tr w:rsidR="007729E5" w14:paraId="391E57CB" w14:textId="77777777" w:rsidTr="002E1050">
        <w:tc>
          <w:tcPr>
            <w:tcW w:w="1951" w:type="dxa"/>
          </w:tcPr>
          <w:p w14:paraId="0E18A953" w14:textId="77777777" w:rsidR="007729E5" w:rsidRDefault="007729E5" w:rsidP="002E1050"/>
        </w:tc>
        <w:tc>
          <w:tcPr>
            <w:tcW w:w="2126" w:type="dxa"/>
          </w:tcPr>
          <w:p w14:paraId="63249969" w14:textId="77777777" w:rsidR="007729E5" w:rsidRDefault="007729E5" w:rsidP="002E1050"/>
        </w:tc>
        <w:tc>
          <w:tcPr>
            <w:tcW w:w="5133" w:type="dxa"/>
          </w:tcPr>
          <w:p w14:paraId="0E1E3D32" w14:textId="77777777" w:rsidR="007729E5" w:rsidRDefault="007729E5" w:rsidP="002E1050"/>
        </w:tc>
      </w:tr>
    </w:tbl>
    <w:p w14:paraId="6EF9C7AE" w14:textId="469B15E7" w:rsidR="007F4707" w:rsidRPr="00810898" w:rsidRDefault="007F4707" w:rsidP="007729E5"/>
    <w:p w14:paraId="77DB96D2" w14:textId="77777777" w:rsidR="007F4707" w:rsidRPr="00810898" w:rsidRDefault="007F4707" w:rsidP="007729E5"/>
    <w:p w14:paraId="03345292" w14:textId="77777777" w:rsidR="007729E5" w:rsidRDefault="007729E5" w:rsidP="007729E5">
      <w:pPr>
        <w:pStyle w:val="11berschrift"/>
        <w:outlineLvl w:val="1"/>
      </w:pPr>
      <w:bookmarkStart w:id="14" w:name="_Toc533166473"/>
      <w:r>
        <w:t>Zusammenarbeit mit anderen fachlich zuständigen Stellen</w:t>
      </w:r>
      <w:bookmarkEnd w:id="14"/>
    </w:p>
    <w:p w14:paraId="09506064" w14:textId="6BA9977B" w:rsidR="007729E5" w:rsidRPr="00A5438A" w:rsidRDefault="007729E5" w:rsidP="007729E5">
      <w:pPr>
        <w:rPr>
          <w:i/>
        </w:rPr>
      </w:pPr>
      <w:r w:rsidRPr="00A5438A">
        <w:rPr>
          <w:i/>
        </w:rPr>
        <w:t>(Beschreiben Sie</w:t>
      </w:r>
      <w:r w:rsidR="00727640">
        <w:rPr>
          <w:i/>
        </w:rPr>
        <w:t>,</w:t>
      </w:r>
      <w:r w:rsidRPr="00A5438A">
        <w:rPr>
          <w:i/>
        </w:rPr>
        <w:t xml:space="preserve"> mit welchen </w:t>
      </w:r>
      <w:r>
        <w:rPr>
          <w:i/>
        </w:rPr>
        <w:t xml:space="preserve">anderen </w:t>
      </w:r>
      <w:r w:rsidRPr="00A5438A">
        <w:rPr>
          <w:i/>
        </w:rPr>
        <w:t xml:space="preserve">Organisationen </w:t>
      </w:r>
      <w:r w:rsidR="00596D12">
        <w:rPr>
          <w:i/>
        </w:rPr>
        <w:t xml:space="preserve">und öffentlichen Stellen </w:t>
      </w:r>
      <w:r w:rsidRPr="00A5438A">
        <w:rPr>
          <w:i/>
        </w:rPr>
        <w:t>und in welcher Form Sie mit diesen zusammenarbeiten. Welche Rolle haben diese im Projekt</w:t>
      </w:r>
      <w:r>
        <w:rPr>
          <w:i/>
        </w:rPr>
        <w:t xml:space="preserve"> und</w:t>
      </w:r>
      <w:r w:rsidRPr="00A5438A">
        <w:rPr>
          <w:i/>
        </w:rPr>
        <w:t xml:space="preserve"> warum ist diese Zusammenarbeit notwendig? Zeigen Sie ggf. auf, welche Anknüpfungspunkte </w:t>
      </w:r>
      <w:r w:rsidR="007151FD">
        <w:rPr>
          <w:i/>
        </w:rPr>
        <w:t>Ihr Projekt</w:t>
      </w:r>
      <w:r w:rsidR="007151FD" w:rsidRPr="00A5438A">
        <w:rPr>
          <w:i/>
        </w:rPr>
        <w:t xml:space="preserve"> </w:t>
      </w:r>
      <w:r w:rsidRPr="00A5438A">
        <w:rPr>
          <w:i/>
        </w:rPr>
        <w:t xml:space="preserve">zu bestehender Projektinfrastruktur </w:t>
      </w:r>
      <w:r w:rsidR="007151FD" w:rsidRPr="00A5438A">
        <w:rPr>
          <w:i/>
        </w:rPr>
        <w:t>in der Regi</w:t>
      </w:r>
      <w:r w:rsidR="007151FD">
        <w:rPr>
          <w:i/>
        </w:rPr>
        <w:t xml:space="preserve">on </w:t>
      </w:r>
      <w:r w:rsidRPr="00A5438A">
        <w:rPr>
          <w:i/>
        </w:rPr>
        <w:t xml:space="preserve">(etwa Kooperation mit Vereinen, </w:t>
      </w:r>
      <w:r w:rsidR="00133A49" w:rsidRPr="00A5438A">
        <w:rPr>
          <w:i/>
        </w:rPr>
        <w:t>Projektträgern, ...</w:t>
      </w:r>
      <w:r w:rsidRPr="00A5438A">
        <w:rPr>
          <w:i/>
        </w:rPr>
        <w:t xml:space="preserve">) </w:t>
      </w:r>
      <w:r w:rsidR="00F32ADE">
        <w:rPr>
          <w:i/>
        </w:rPr>
        <w:t>aufweisen kann.)</w:t>
      </w:r>
    </w:p>
    <w:p w14:paraId="5912A4C6" w14:textId="4D204746" w:rsidR="007729E5" w:rsidRDefault="007729E5" w:rsidP="007729E5"/>
    <w:p w14:paraId="3B48259C" w14:textId="4104DAE7" w:rsidR="00E114BB" w:rsidRDefault="00E114BB" w:rsidP="008C1524">
      <w:pPr>
        <w:pStyle w:val="1berschrift"/>
        <w:jc w:val="left"/>
        <w:outlineLvl w:val="0"/>
      </w:pPr>
      <w:bookmarkStart w:id="15" w:name="_Toc533166474"/>
      <w:r>
        <w:t>Risikoanalyse und mögliche Handlungsalternativen</w:t>
      </w:r>
      <w:bookmarkEnd w:id="15"/>
    </w:p>
    <w:p w14:paraId="59D797CE" w14:textId="066EE801" w:rsidR="00E114BB" w:rsidRPr="00A5438A" w:rsidRDefault="00E114BB" w:rsidP="00E114BB">
      <w:pPr>
        <w:rPr>
          <w:i/>
        </w:rPr>
      </w:pPr>
      <w:r w:rsidRPr="004E3A4F">
        <w:rPr>
          <w:i/>
        </w:rPr>
        <w:t>(Beschreiben Sie</w:t>
      </w:r>
      <w:r w:rsidR="00727640">
        <w:rPr>
          <w:i/>
        </w:rPr>
        <w:t>,</w:t>
      </w:r>
      <w:r w:rsidRPr="004E3A4F">
        <w:rPr>
          <w:i/>
        </w:rPr>
        <w:t xml:space="preserve"> welche Risiken hinsichtlich der Zielerreichung zu berücksichtigen sind und</w:t>
      </w:r>
      <w:r w:rsidR="00503AC8">
        <w:rPr>
          <w:i/>
        </w:rPr>
        <w:t xml:space="preserve"> </w:t>
      </w:r>
      <w:r w:rsidR="00071CFD">
        <w:rPr>
          <w:i/>
        </w:rPr>
        <w:t>welche Gegenmaßnahmen bzw. Maßnahmen zur Vorbeugung getroffen werden können.</w:t>
      </w:r>
      <w:r w:rsidRPr="004E3A4F">
        <w:rPr>
          <w:i/>
        </w:rPr>
        <w:t>)</w:t>
      </w:r>
    </w:p>
    <w:p w14:paraId="5530247C" w14:textId="0B1DD6D9" w:rsidR="00E114BB" w:rsidRDefault="00E114BB" w:rsidP="00E114BB"/>
    <w:p w14:paraId="32F487D5" w14:textId="5A9A3874" w:rsidR="00AF569E" w:rsidRDefault="00E137A3" w:rsidP="00AF569E">
      <w:pPr>
        <w:pStyle w:val="1berschrift"/>
        <w:outlineLvl w:val="0"/>
      </w:pPr>
      <w:bookmarkStart w:id="16" w:name="_Toc533166475"/>
      <w:r>
        <w:t>Nachhaltigkeit und</w:t>
      </w:r>
      <w:r w:rsidR="00C41CD2">
        <w:t xml:space="preserve"> Qualitätssicherung</w:t>
      </w:r>
      <w:bookmarkEnd w:id="16"/>
    </w:p>
    <w:p w14:paraId="241AABE3" w14:textId="55929E4C" w:rsidR="00F54907" w:rsidRPr="00F54907" w:rsidRDefault="00F54907" w:rsidP="00F54907">
      <w:pPr>
        <w:pStyle w:val="11berschrift"/>
        <w:outlineLvl w:val="1"/>
      </w:pPr>
      <w:bookmarkStart w:id="17" w:name="_Toc533166476"/>
      <w:r w:rsidRPr="00F54907">
        <w:t>Hat das Projekt eine nachhaltige Wirkung und einen Multiplikator</w:t>
      </w:r>
      <w:r w:rsidR="00770096">
        <w:t>-</w:t>
      </w:r>
      <w:r w:rsidRPr="00F54907">
        <w:t xml:space="preserve"> Effekt?</w:t>
      </w:r>
      <w:bookmarkEnd w:id="17"/>
    </w:p>
    <w:p w14:paraId="71C6D440" w14:textId="10AFA044" w:rsidR="00F54907" w:rsidRDefault="00F54907" w:rsidP="00AF569E">
      <w:pPr>
        <w:rPr>
          <w:i/>
        </w:rPr>
      </w:pPr>
      <w:r>
        <w:rPr>
          <w:i/>
        </w:rPr>
        <w:t>(Beschreiben Sie kurz</w:t>
      </w:r>
      <w:r w:rsidR="00727640">
        <w:rPr>
          <w:i/>
        </w:rPr>
        <w:t>,</w:t>
      </w:r>
      <w:r>
        <w:rPr>
          <w:i/>
        </w:rPr>
        <w:t xml:space="preserve"> weshalb ihr Projekt n</w:t>
      </w:r>
      <w:r w:rsidR="0031326D">
        <w:rPr>
          <w:i/>
        </w:rPr>
        <w:t xml:space="preserve">achhaltig </w:t>
      </w:r>
      <w:proofErr w:type="gramStart"/>
      <w:r w:rsidR="0031326D">
        <w:rPr>
          <w:i/>
        </w:rPr>
        <w:t>ist</w:t>
      </w:r>
      <w:proofErr w:type="gramEnd"/>
      <w:r w:rsidR="0031326D">
        <w:rPr>
          <w:i/>
        </w:rPr>
        <w:t>. Werden</w:t>
      </w:r>
      <w:r>
        <w:rPr>
          <w:i/>
        </w:rPr>
        <w:t xml:space="preserve"> die Projektergebnisse nach Projektende weiterverwendet oder kann auf diese aufgebaut werden?)</w:t>
      </w:r>
    </w:p>
    <w:p w14:paraId="78A41787" w14:textId="28B082C7" w:rsidR="0033320C" w:rsidRPr="002060B6" w:rsidRDefault="0033320C" w:rsidP="00AF569E"/>
    <w:p w14:paraId="351A5BD1" w14:textId="05D6DC1A" w:rsidR="00F54907" w:rsidRPr="00F54907" w:rsidRDefault="00F54907" w:rsidP="00F54907">
      <w:pPr>
        <w:pStyle w:val="11berschrift"/>
        <w:outlineLvl w:val="1"/>
      </w:pPr>
      <w:bookmarkStart w:id="18" w:name="_Toc533166477"/>
      <w:r w:rsidRPr="00F54907">
        <w:t>Methoden zur Qualitätssicherung</w:t>
      </w:r>
      <w:bookmarkEnd w:id="18"/>
    </w:p>
    <w:p w14:paraId="39FACF6B" w14:textId="043157C6" w:rsidR="00AF569E" w:rsidRPr="0033320C" w:rsidRDefault="00AF569E" w:rsidP="00AF569E">
      <w:pPr>
        <w:rPr>
          <w:i/>
        </w:rPr>
      </w:pPr>
      <w:r w:rsidRPr="00A5438A">
        <w:rPr>
          <w:i/>
        </w:rPr>
        <w:t xml:space="preserve">(Beschreiben Sie die Maßnahmen zur Qualitätssicherung! Wie wird eine gleichbleibende Qualität der </w:t>
      </w:r>
      <w:r w:rsidR="009015CA">
        <w:rPr>
          <w:i/>
        </w:rPr>
        <w:t>Projektabwicklung</w:t>
      </w:r>
      <w:r w:rsidRPr="00A5438A">
        <w:rPr>
          <w:i/>
        </w:rPr>
        <w:t xml:space="preserve"> sichergestellt? Wie erfolgt eine laufende Evaluierung und Prüfung der Projektentwicklung bzw. Arbeitsmetho</w:t>
      </w:r>
      <w:r w:rsidR="009015CA">
        <w:rPr>
          <w:i/>
        </w:rPr>
        <w:t>dik?</w:t>
      </w:r>
      <w:r>
        <w:rPr>
          <w:i/>
        </w:rPr>
        <w:t>)</w:t>
      </w:r>
    </w:p>
    <w:p w14:paraId="73EDCEC4" w14:textId="77777777" w:rsidR="00810898" w:rsidRPr="00810898" w:rsidRDefault="00810898" w:rsidP="00AF569E"/>
    <w:p w14:paraId="65F40560" w14:textId="77777777" w:rsidR="00A5438A" w:rsidRDefault="00A5438A" w:rsidP="002D4C5F">
      <w:pPr>
        <w:pStyle w:val="1berschrift"/>
        <w:outlineLvl w:val="0"/>
      </w:pPr>
      <w:bookmarkStart w:id="19" w:name="_Toc533166478"/>
      <w:r w:rsidRPr="00F21198">
        <w:t xml:space="preserve">Förderungen </w:t>
      </w:r>
      <w:r w:rsidR="000D11A3">
        <w:t>aus öffentlichen/</w:t>
      </w:r>
      <w:r w:rsidRPr="00F21198">
        <w:t>EU-Mitteln für die ange</w:t>
      </w:r>
      <w:r>
        <w:t>suchte Leistung der letzten 3 Jahre</w:t>
      </w:r>
      <w:bookmarkEnd w:id="19"/>
    </w:p>
    <w:p w14:paraId="5D7F14FB" w14:textId="57AF11C5" w:rsidR="00A5438A" w:rsidRDefault="00A5438A" w:rsidP="002B4636">
      <w:pPr>
        <w:rPr>
          <w:i/>
        </w:rPr>
      </w:pPr>
      <w:r w:rsidRPr="00A5438A">
        <w:rPr>
          <w:i/>
        </w:rPr>
        <w:t xml:space="preserve">(Mindestangaben: Höhe der Mittel, </w:t>
      </w:r>
      <w:r w:rsidR="008650E4">
        <w:rPr>
          <w:i/>
        </w:rPr>
        <w:t>Zweckwidmung, Förder</w:t>
      </w:r>
      <w:r w:rsidR="00F32ADE">
        <w:rPr>
          <w:i/>
        </w:rPr>
        <w:t>geber)</w:t>
      </w:r>
    </w:p>
    <w:p w14:paraId="0931D983" w14:textId="68DB3FCB" w:rsidR="00B13755" w:rsidRDefault="00B13755" w:rsidP="002B4636">
      <w:pPr>
        <w:rPr>
          <w:i/>
        </w:rPr>
      </w:pPr>
    </w:p>
    <w:p w14:paraId="65A575B6" w14:textId="77777777" w:rsidR="007F4707" w:rsidRPr="007F4707" w:rsidRDefault="007F4707" w:rsidP="002B4636"/>
    <w:sectPr w:rsidR="007F4707" w:rsidRPr="007F4707" w:rsidSect="00A54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BA974" w14:textId="77777777" w:rsidR="003C5325" w:rsidRDefault="002B4636">
      <w:pPr>
        <w:spacing w:after="0" w:line="240" w:lineRule="auto"/>
      </w:pPr>
      <w:r>
        <w:separator/>
      </w:r>
    </w:p>
  </w:endnote>
  <w:endnote w:type="continuationSeparator" w:id="0">
    <w:p w14:paraId="53ECCF2B" w14:textId="77777777" w:rsidR="003C5325" w:rsidRDefault="002B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824D2" w14:textId="77777777" w:rsidR="00595C49" w:rsidRDefault="00595C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196AC" w14:textId="4B332FA4" w:rsidR="00A5461D" w:rsidRPr="00C92462" w:rsidRDefault="00C92462" w:rsidP="00C92462">
    <w:pPr>
      <w:pStyle w:val="Fuzeile"/>
    </w:pPr>
    <w:r>
      <w:tab/>
    </w:r>
    <w:sdt>
      <w:sdtPr>
        <w:id w:val="1348143549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F5614A">
              <w:t xml:space="preserve">Seite </w:t>
            </w:r>
            <w:r w:rsidRPr="00F5614A">
              <w:fldChar w:fldCharType="begin"/>
            </w:r>
            <w:r w:rsidRPr="00F5614A">
              <w:instrText>PAGE</w:instrText>
            </w:r>
            <w:r w:rsidRPr="00F5614A">
              <w:fldChar w:fldCharType="separate"/>
            </w:r>
            <w:r w:rsidR="00595C49">
              <w:rPr>
                <w:noProof/>
              </w:rPr>
              <w:t>2</w:t>
            </w:r>
            <w:r w:rsidRPr="00F5614A">
              <w:fldChar w:fldCharType="end"/>
            </w:r>
            <w:r w:rsidRPr="00F5614A">
              <w:t xml:space="preserve"> von </w:t>
            </w:r>
            <w:r w:rsidRPr="00F5614A">
              <w:fldChar w:fldCharType="begin"/>
            </w:r>
            <w:r w:rsidRPr="00F5614A">
              <w:instrText>NUMPAGES</w:instrText>
            </w:r>
            <w:r w:rsidRPr="00F5614A">
              <w:fldChar w:fldCharType="separate"/>
            </w:r>
            <w:r w:rsidR="00595C49">
              <w:rPr>
                <w:noProof/>
              </w:rPr>
              <w:t>4</w:t>
            </w:r>
            <w:r w:rsidRPr="00F5614A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B7FDE" w14:textId="77777777" w:rsidR="00595C49" w:rsidRDefault="00595C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C3921" w14:textId="77777777" w:rsidR="003C5325" w:rsidRDefault="002B4636">
      <w:pPr>
        <w:spacing w:after="0" w:line="240" w:lineRule="auto"/>
      </w:pPr>
      <w:r>
        <w:separator/>
      </w:r>
    </w:p>
  </w:footnote>
  <w:footnote w:type="continuationSeparator" w:id="0">
    <w:p w14:paraId="6349FAB2" w14:textId="77777777" w:rsidR="003C5325" w:rsidRDefault="002B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F3F4" w14:textId="77777777" w:rsidR="00595C49" w:rsidRDefault="00595C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56F2" w14:textId="5D22B480" w:rsidR="000214FA" w:rsidRDefault="000214FA" w:rsidP="00E77662">
    <w:pPr>
      <w:pStyle w:val="Kopfzeile"/>
      <w:tabs>
        <w:tab w:val="clear" w:pos="9072"/>
        <w:tab w:val="left" w:pos="6521"/>
        <w:tab w:val="right" w:pos="7371"/>
      </w:tabs>
    </w:pPr>
    <w:bookmarkStart w:id="20" w:name="_GoBack"/>
    <w:bookmarkEnd w:id="20"/>
    <w:r>
      <w:t xml:space="preserve">Maßnahmen gegen weibliche Genitalverstümmelung (FGM) </w:t>
    </w:r>
    <w:r w:rsidR="00E77662">
      <w:tab/>
    </w:r>
    <w:r w:rsidR="00E77662">
      <w:tab/>
      <w:t>Projektträger:</w:t>
    </w:r>
  </w:p>
  <w:p w14:paraId="746AD604" w14:textId="2331B21F" w:rsidR="00F5614A" w:rsidRDefault="00E77662" w:rsidP="00E77662">
    <w:pPr>
      <w:pStyle w:val="Kopfzeile"/>
      <w:tabs>
        <w:tab w:val="clear" w:pos="9072"/>
        <w:tab w:val="left" w:pos="6521"/>
        <w:tab w:val="right" w:pos="7371"/>
      </w:tabs>
    </w:pPr>
    <w:r>
      <w:t xml:space="preserve">sowie gegen Gewalt an Frauen im Kontext von </w:t>
    </w:r>
    <w:r w:rsidR="00595C49">
      <w:t>Integration</w:t>
    </w:r>
    <w:r>
      <w:t xml:space="preserve"> </w:t>
    </w:r>
    <w:r w:rsidR="000214FA">
      <w:tab/>
    </w:r>
    <w:r>
      <w:tab/>
      <w:t>Projekttitel:</w:t>
    </w:r>
    <w:r w:rsidR="00F5614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9491" w14:textId="77777777" w:rsidR="00595C49" w:rsidRDefault="00595C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71E9"/>
    <w:multiLevelType w:val="multilevel"/>
    <w:tmpl w:val="7E865D7A"/>
    <w:numStyleLink w:val="Formatvorlage1"/>
  </w:abstractNum>
  <w:abstractNum w:abstractNumId="1" w15:restartNumberingAfterBreak="0">
    <w:nsid w:val="1D197D4D"/>
    <w:multiLevelType w:val="multilevel"/>
    <w:tmpl w:val="7E865D7A"/>
    <w:numStyleLink w:val="Formatvorlage1"/>
  </w:abstractNum>
  <w:abstractNum w:abstractNumId="2" w15:restartNumberingAfterBreak="0">
    <w:nsid w:val="281F5487"/>
    <w:multiLevelType w:val="multilevel"/>
    <w:tmpl w:val="7E865D7A"/>
    <w:numStyleLink w:val="Formatvorlage1"/>
  </w:abstractNum>
  <w:abstractNum w:abstractNumId="3" w15:restartNumberingAfterBreak="0">
    <w:nsid w:val="28933D99"/>
    <w:multiLevelType w:val="multilevel"/>
    <w:tmpl w:val="7E865D7A"/>
    <w:numStyleLink w:val="Formatvorlage1"/>
  </w:abstractNum>
  <w:abstractNum w:abstractNumId="4" w15:restartNumberingAfterBreak="0">
    <w:nsid w:val="2ACC0641"/>
    <w:multiLevelType w:val="multilevel"/>
    <w:tmpl w:val="7E865D7A"/>
    <w:numStyleLink w:val="Formatvorlage1"/>
  </w:abstractNum>
  <w:abstractNum w:abstractNumId="5" w15:restartNumberingAfterBreak="0">
    <w:nsid w:val="301F5BED"/>
    <w:multiLevelType w:val="multilevel"/>
    <w:tmpl w:val="7E865D7A"/>
    <w:numStyleLink w:val="Formatvorlage1"/>
  </w:abstractNum>
  <w:abstractNum w:abstractNumId="6" w15:restartNumberingAfterBreak="0">
    <w:nsid w:val="30392A01"/>
    <w:multiLevelType w:val="multilevel"/>
    <w:tmpl w:val="7E865D7A"/>
    <w:numStyleLink w:val="Formatvorlage1"/>
  </w:abstractNum>
  <w:abstractNum w:abstractNumId="7" w15:restartNumberingAfterBreak="0">
    <w:nsid w:val="33EE007B"/>
    <w:multiLevelType w:val="hybridMultilevel"/>
    <w:tmpl w:val="416677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28A3"/>
    <w:multiLevelType w:val="multilevel"/>
    <w:tmpl w:val="7E865D7A"/>
    <w:numStyleLink w:val="Formatvorlage1"/>
  </w:abstractNum>
  <w:abstractNum w:abstractNumId="9" w15:restartNumberingAfterBreak="0">
    <w:nsid w:val="3E672C95"/>
    <w:multiLevelType w:val="multilevel"/>
    <w:tmpl w:val="7E865D7A"/>
    <w:numStyleLink w:val="Formatvorlage1"/>
  </w:abstractNum>
  <w:abstractNum w:abstractNumId="10" w15:restartNumberingAfterBreak="0">
    <w:nsid w:val="4E026289"/>
    <w:multiLevelType w:val="multilevel"/>
    <w:tmpl w:val="7E865D7A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1389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11" w15:restartNumberingAfterBreak="0">
    <w:nsid w:val="53855610"/>
    <w:multiLevelType w:val="multilevel"/>
    <w:tmpl w:val="7E865D7A"/>
    <w:numStyleLink w:val="Formatvorlage1"/>
  </w:abstractNum>
  <w:abstractNum w:abstractNumId="12" w15:restartNumberingAfterBreak="0">
    <w:nsid w:val="53966561"/>
    <w:multiLevelType w:val="multilevel"/>
    <w:tmpl w:val="7E865D7A"/>
    <w:numStyleLink w:val="Formatvorlage1"/>
  </w:abstractNum>
  <w:abstractNum w:abstractNumId="13" w15:restartNumberingAfterBreak="0">
    <w:nsid w:val="568B5912"/>
    <w:multiLevelType w:val="multilevel"/>
    <w:tmpl w:val="7E865D7A"/>
    <w:numStyleLink w:val="Formatvorlage1"/>
  </w:abstractNum>
  <w:abstractNum w:abstractNumId="14" w15:restartNumberingAfterBreak="0">
    <w:nsid w:val="5E052503"/>
    <w:multiLevelType w:val="multilevel"/>
    <w:tmpl w:val="7E865D7A"/>
    <w:numStyleLink w:val="Formatvorlage1"/>
  </w:abstractNum>
  <w:abstractNum w:abstractNumId="15" w15:restartNumberingAfterBreak="0">
    <w:nsid w:val="5E576DCA"/>
    <w:multiLevelType w:val="multilevel"/>
    <w:tmpl w:val="7E865D7A"/>
    <w:numStyleLink w:val="Formatvorlage1"/>
  </w:abstractNum>
  <w:abstractNum w:abstractNumId="16" w15:restartNumberingAfterBreak="0">
    <w:nsid w:val="616950A0"/>
    <w:multiLevelType w:val="multilevel"/>
    <w:tmpl w:val="7E865D7A"/>
    <w:numStyleLink w:val="Formatvorlage1"/>
  </w:abstractNum>
  <w:abstractNum w:abstractNumId="17" w15:restartNumberingAfterBreak="0">
    <w:nsid w:val="6E0E714B"/>
    <w:multiLevelType w:val="hybridMultilevel"/>
    <w:tmpl w:val="239A3A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D5F1E"/>
    <w:multiLevelType w:val="multilevel"/>
    <w:tmpl w:val="7E865D7A"/>
    <w:numStyleLink w:val="Formatvorlage1"/>
  </w:abstractNum>
  <w:abstractNum w:abstractNumId="19" w15:restartNumberingAfterBreak="0">
    <w:nsid w:val="734865C1"/>
    <w:multiLevelType w:val="multilevel"/>
    <w:tmpl w:val="7E865D7A"/>
    <w:numStyleLink w:val="Formatvorlage1"/>
  </w:abstractNum>
  <w:abstractNum w:abstractNumId="20" w15:restartNumberingAfterBreak="0">
    <w:nsid w:val="7C006254"/>
    <w:multiLevelType w:val="multilevel"/>
    <w:tmpl w:val="7E865D7A"/>
    <w:numStyleLink w:val="Formatvorlage1"/>
  </w:abstractNum>
  <w:abstractNum w:abstractNumId="21" w15:restartNumberingAfterBreak="0">
    <w:nsid w:val="7ED46ACC"/>
    <w:multiLevelType w:val="hybridMultilevel"/>
    <w:tmpl w:val="D9203954"/>
    <w:lvl w:ilvl="0" w:tplc="AF48D08C">
      <w:start w:val="1"/>
      <w:numFmt w:val="bullet"/>
      <w:pStyle w:val="Listenabsatz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18"/>
  </w:num>
  <w:num w:numId="10">
    <w:abstractNumId w:val="2"/>
  </w:num>
  <w:num w:numId="11">
    <w:abstractNumId w:val="20"/>
  </w:num>
  <w:num w:numId="12">
    <w:abstractNumId w:val="14"/>
  </w:num>
  <w:num w:numId="13">
    <w:abstractNumId w:val="9"/>
  </w:num>
  <w:num w:numId="14">
    <w:abstractNumId w:val="12"/>
  </w:num>
  <w:num w:numId="15">
    <w:abstractNumId w:val="3"/>
  </w:num>
  <w:num w:numId="16">
    <w:abstractNumId w:val="15"/>
  </w:num>
  <w:num w:numId="17">
    <w:abstractNumId w:val="13"/>
  </w:num>
  <w:num w:numId="18">
    <w:abstractNumId w:val="1"/>
  </w:num>
  <w:num w:numId="19">
    <w:abstractNumId w:val="1"/>
  </w:num>
  <w:num w:numId="20">
    <w:abstractNumId w:val="21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7"/>
  </w:num>
  <w:num w:numId="42">
    <w:abstractNumId w:val="17"/>
  </w:num>
  <w:num w:numId="43">
    <w:abstractNumId w:val="19"/>
  </w:num>
  <w:num w:numId="44">
    <w:abstractNumId w:val="19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73"/>
    <w:rsid w:val="00001892"/>
    <w:rsid w:val="00001DE8"/>
    <w:rsid w:val="000055BD"/>
    <w:rsid w:val="00016ACD"/>
    <w:rsid w:val="000214FA"/>
    <w:rsid w:val="00025851"/>
    <w:rsid w:val="00040AF4"/>
    <w:rsid w:val="00050E82"/>
    <w:rsid w:val="0006249B"/>
    <w:rsid w:val="00071149"/>
    <w:rsid w:val="00071CFD"/>
    <w:rsid w:val="00071FAB"/>
    <w:rsid w:val="00075F56"/>
    <w:rsid w:val="000773DE"/>
    <w:rsid w:val="00087DB7"/>
    <w:rsid w:val="00090017"/>
    <w:rsid w:val="000B2B80"/>
    <w:rsid w:val="000B351D"/>
    <w:rsid w:val="000D11A3"/>
    <w:rsid w:val="000F2D97"/>
    <w:rsid w:val="000F6673"/>
    <w:rsid w:val="00125365"/>
    <w:rsid w:val="00133A49"/>
    <w:rsid w:val="001455A5"/>
    <w:rsid w:val="00146E64"/>
    <w:rsid w:val="0015747B"/>
    <w:rsid w:val="001622C4"/>
    <w:rsid w:val="001648E3"/>
    <w:rsid w:val="0018368D"/>
    <w:rsid w:val="001877B2"/>
    <w:rsid w:val="00195005"/>
    <w:rsid w:val="001B20E8"/>
    <w:rsid w:val="001B385B"/>
    <w:rsid w:val="001D09FF"/>
    <w:rsid w:val="001E23D3"/>
    <w:rsid w:val="001E696B"/>
    <w:rsid w:val="001E71EC"/>
    <w:rsid w:val="001F0DA9"/>
    <w:rsid w:val="002015EE"/>
    <w:rsid w:val="002060B6"/>
    <w:rsid w:val="00230BDF"/>
    <w:rsid w:val="00231EA6"/>
    <w:rsid w:val="00232912"/>
    <w:rsid w:val="00236770"/>
    <w:rsid w:val="002430DB"/>
    <w:rsid w:val="00254343"/>
    <w:rsid w:val="00266AEA"/>
    <w:rsid w:val="00282FA7"/>
    <w:rsid w:val="0029067B"/>
    <w:rsid w:val="002943AA"/>
    <w:rsid w:val="002A3B2E"/>
    <w:rsid w:val="002B09D1"/>
    <w:rsid w:val="002B185B"/>
    <w:rsid w:val="002B4636"/>
    <w:rsid w:val="002C21F9"/>
    <w:rsid w:val="002C2296"/>
    <w:rsid w:val="002C2DC3"/>
    <w:rsid w:val="002D3F12"/>
    <w:rsid w:val="002D4C5F"/>
    <w:rsid w:val="002E26F4"/>
    <w:rsid w:val="003006F9"/>
    <w:rsid w:val="003026AD"/>
    <w:rsid w:val="003062B7"/>
    <w:rsid w:val="0031326D"/>
    <w:rsid w:val="0032781B"/>
    <w:rsid w:val="0033026E"/>
    <w:rsid w:val="0033320C"/>
    <w:rsid w:val="003370CE"/>
    <w:rsid w:val="00343FC6"/>
    <w:rsid w:val="00365E95"/>
    <w:rsid w:val="003673BC"/>
    <w:rsid w:val="00370CE6"/>
    <w:rsid w:val="003911DC"/>
    <w:rsid w:val="003918E2"/>
    <w:rsid w:val="003953ED"/>
    <w:rsid w:val="00396992"/>
    <w:rsid w:val="003B5143"/>
    <w:rsid w:val="003C5325"/>
    <w:rsid w:val="003E0A56"/>
    <w:rsid w:val="003E23C0"/>
    <w:rsid w:val="00421A25"/>
    <w:rsid w:val="00431F73"/>
    <w:rsid w:val="00444712"/>
    <w:rsid w:val="00444E5A"/>
    <w:rsid w:val="00470382"/>
    <w:rsid w:val="0047559B"/>
    <w:rsid w:val="0047725D"/>
    <w:rsid w:val="00494BA3"/>
    <w:rsid w:val="004A57F4"/>
    <w:rsid w:val="004A5CC6"/>
    <w:rsid w:val="004A5FE1"/>
    <w:rsid w:val="004A6CA9"/>
    <w:rsid w:val="004B34C0"/>
    <w:rsid w:val="004B4C5D"/>
    <w:rsid w:val="004C5DEC"/>
    <w:rsid w:val="004E3A4F"/>
    <w:rsid w:val="004F7B8F"/>
    <w:rsid w:val="00503AC8"/>
    <w:rsid w:val="00511632"/>
    <w:rsid w:val="005124F4"/>
    <w:rsid w:val="005140E7"/>
    <w:rsid w:val="00521460"/>
    <w:rsid w:val="00525197"/>
    <w:rsid w:val="00525BE1"/>
    <w:rsid w:val="00536EAC"/>
    <w:rsid w:val="005431A6"/>
    <w:rsid w:val="00546E7A"/>
    <w:rsid w:val="00564C74"/>
    <w:rsid w:val="0057036F"/>
    <w:rsid w:val="00570C2D"/>
    <w:rsid w:val="005731C0"/>
    <w:rsid w:val="00593B4B"/>
    <w:rsid w:val="00595C49"/>
    <w:rsid w:val="00596718"/>
    <w:rsid w:val="00596D12"/>
    <w:rsid w:val="005E18F5"/>
    <w:rsid w:val="005E4F5A"/>
    <w:rsid w:val="005E6E48"/>
    <w:rsid w:val="00607AA6"/>
    <w:rsid w:val="00617912"/>
    <w:rsid w:val="00631D6C"/>
    <w:rsid w:val="0063462E"/>
    <w:rsid w:val="00644219"/>
    <w:rsid w:val="00654F77"/>
    <w:rsid w:val="006755EF"/>
    <w:rsid w:val="00680572"/>
    <w:rsid w:val="006813B8"/>
    <w:rsid w:val="00682550"/>
    <w:rsid w:val="006925D6"/>
    <w:rsid w:val="00692F1D"/>
    <w:rsid w:val="006B57F0"/>
    <w:rsid w:val="006C099F"/>
    <w:rsid w:val="006C6A26"/>
    <w:rsid w:val="006D382E"/>
    <w:rsid w:val="00705AB1"/>
    <w:rsid w:val="00714698"/>
    <w:rsid w:val="007148C9"/>
    <w:rsid w:val="007151FD"/>
    <w:rsid w:val="00721181"/>
    <w:rsid w:val="00721EEB"/>
    <w:rsid w:val="00725EEA"/>
    <w:rsid w:val="00727640"/>
    <w:rsid w:val="00731760"/>
    <w:rsid w:val="00736FD0"/>
    <w:rsid w:val="0073737B"/>
    <w:rsid w:val="007416CE"/>
    <w:rsid w:val="00753A03"/>
    <w:rsid w:val="007542E7"/>
    <w:rsid w:val="007560CE"/>
    <w:rsid w:val="0076261C"/>
    <w:rsid w:val="007659D9"/>
    <w:rsid w:val="00770096"/>
    <w:rsid w:val="007729E5"/>
    <w:rsid w:val="007816FF"/>
    <w:rsid w:val="00791F19"/>
    <w:rsid w:val="00793E7A"/>
    <w:rsid w:val="007B6F50"/>
    <w:rsid w:val="007C0AD7"/>
    <w:rsid w:val="007D07FA"/>
    <w:rsid w:val="007F4707"/>
    <w:rsid w:val="0080723B"/>
    <w:rsid w:val="00810898"/>
    <w:rsid w:val="008154A1"/>
    <w:rsid w:val="00815ACE"/>
    <w:rsid w:val="00816146"/>
    <w:rsid w:val="00816D0A"/>
    <w:rsid w:val="0082277A"/>
    <w:rsid w:val="008449C9"/>
    <w:rsid w:val="00854EB1"/>
    <w:rsid w:val="00863BCC"/>
    <w:rsid w:val="008650E4"/>
    <w:rsid w:val="00871448"/>
    <w:rsid w:val="008832E4"/>
    <w:rsid w:val="00883B7B"/>
    <w:rsid w:val="008911FB"/>
    <w:rsid w:val="008B70CF"/>
    <w:rsid w:val="008C1524"/>
    <w:rsid w:val="008D03B1"/>
    <w:rsid w:val="008D093A"/>
    <w:rsid w:val="009015CA"/>
    <w:rsid w:val="00901E8B"/>
    <w:rsid w:val="00931335"/>
    <w:rsid w:val="0093296A"/>
    <w:rsid w:val="00945CE0"/>
    <w:rsid w:val="00963A8B"/>
    <w:rsid w:val="00971206"/>
    <w:rsid w:val="0097568D"/>
    <w:rsid w:val="009773C6"/>
    <w:rsid w:val="00987637"/>
    <w:rsid w:val="0099164E"/>
    <w:rsid w:val="009A15C1"/>
    <w:rsid w:val="009A3C36"/>
    <w:rsid w:val="009B0002"/>
    <w:rsid w:val="009D4521"/>
    <w:rsid w:val="009D6634"/>
    <w:rsid w:val="009E1279"/>
    <w:rsid w:val="009E63B9"/>
    <w:rsid w:val="009F712D"/>
    <w:rsid w:val="00A054E5"/>
    <w:rsid w:val="00A166DD"/>
    <w:rsid w:val="00A217CB"/>
    <w:rsid w:val="00A274F8"/>
    <w:rsid w:val="00A32E5D"/>
    <w:rsid w:val="00A42B6D"/>
    <w:rsid w:val="00A42E91"/>
    <w:rsid w:val="00A5438A"/>
    <w:rsid w:val="00A65089"/>
    <w:rsid w:val="00A67300"/>
    <w:rsid w:val="00A67CFB"/>
    <w:rsid w:val="00A77346"/>
    <w:rsid w:val="00A86A86"/>
    <w:rsid w:val="00AB1EFB"/>
    <w:rsid w:val="00AD2E36"/>
    <w:rsid w:val="00AD7317"/>
    <w:rsid w:val="00AE1009"/>
    <w:rsid w:val="00AE51EC"/>
    <w:rsid w:val="00AF569E"/>
    <w:rsid w:val="00B05E3B"/>
    <w:rsid w:val="00B13755"/>
    <w:rsid w:val="00B16FED"/>
    <w:rsid w:val="00B268E6"/>
    <w:rsid w:val="00B2697B"/>
    <w:rsid w:val="00B306DD"/>
    <w:rsid w:val="00B46D3E"/>
    <w:rsid w:val="00B54C7C"/>
    <w:rsid w:val="00B6006B"/>
    <w:rsid w:val="00B60CF8"/>
    <w:rsid w:val="00B63111"/>
    <w:rsid w:val="00B63560"/>
    <w:rsid w:val="00B7215E"/>
    <w:rsid w:val="00B81579"/>
    <w:rsid w:val="00B824FF"/>
    <w:rsid w:val="00B825A4"/>
    <w:rsid w:val="00B82A24"/>
    <w:rsid w:val="00B905A3"/>
    <w:rsid w:val="00B96345"/>
    <w:rsid w:val="00BB18A8"/>
    <w:rsid w:val="00BB4622"/>
    <w:rsid w:val="00BE2E07"/>
    <w:rsid w:val="00BF2386"/>
    <w:rsid w:val="00C11809"/>
    <w:rsid w:val="00C149D9"/>
    <w:rsid w:val="00C22FDE"/>
    <w:rsid w:val="00C351C4"/>
    <w:rsid w:val="00C35F9B"/>
    <w:rsid w:val="00C37643"/>
    <w:rsid w:val="00C41CD2"/>
    <w:rsid w:val="00C46F63"/>
    <w:rsid w:val="00C66DA8"/>
    <w:rsid w:val="00C67657"/>
    <w:rsid w:val="00C80547"/>
    <w:rsid w:val="00C909AF"/>
    <w:rsid w:val="00C92462"/>
    <w:rsid w:val="00CA4235"/>
    <w:rsid w:val="00CB18DF"/>
    <w:rsid w:val="00CB7CEB"/>
    <w:rsid w:val="00CE237D"/>
    <w:rsid w:val="00CE37C8"/>
    <w:rsid w:val="00CF364C"/>
    <w:rsid w:val="00CF3AF1"/>
    <w:rsid w:val="00D053D2"/>
    <w:rsid w:val="00D07808"/>
    <w:rsid w:val="00D100D3"/>
    <w:rsid w:val="00D12760"/>
    <w:rsid w:val="00D13374"/>
    <w:rsid w:val="00D2295D"/>
    <w:rsid w:val="00D25184"/>
    <w:rsid w:val="00D33156"/>
    <w:rsid w:val="00D4394D"/>
    <w:rsid w:val="00D4664A"/>
    <w:rsid w:val="00D52F31"/>
    <w:rsid w:val="00D62DF0"/>
    <w:rsid w:val="00D65C18"/>
    <w:rsid w:val="00D73158"/>
    <w:rsid w:val="00D82414"/>
    <w:rsid w:val="00D861AE"/>
    <w:rsid w:val="00DA75A4"/>
    <w:rsid w:val="00DB06E7"/>
    <w:rsid w:val="00DB43F2"/>
    <w:rsid w:val="00DC5F62"/>
    <w:rsid w:val="00DD0FFF"/>
    <w:rsid w:val="00DD2EEE"/>
    <w:rsid w:val="00DD4167"/>
    <w:rsid w:val="00DE0714"/>
    <w:rsid w:val="00DE1EC0"/>
    <w:rsid w:val="00DF275C"/>
    <w:rsid w:val="00DF32B7"/>
    <w:rsid w:val="00DF7ABC"/>
    <w:rsid w:val="00E114BB"/>
    <w:rsid w:val="00E137A3"/>
    <w:rsid w:val="00E2413A"/>
    <w:rsid w:val="00E343BA"/>
    <w:rsid w:val="00E60835"/>
    <w:rsid w:val="00E65AA8"/>
    <w:rsid w:val="00E669F5"/>
    <w:rsid w:val="00E72546"/>
    <w:rsid w:val="00E72768"/>
    <w:rsid w:val="00E77662"/>
    <w:rsid w:val="00EA0FA3"/>
    <w:rsid w:val="00EA52FE"/>
    <w:rsid w:val="00EB102B"/>
    <w:rsid w:val="00EC203E"/>
    <w:rsid w:val="00EC5F1E"/>
    <w:rsid w:val="00EC66D3"/>
    <w:rsid w:val="00ED5B31"/>
    <w:rsid w:val="00EE61C4"/>
    <w:rsid w:val="00EF000E"/>
    <w:rsid w:val="00F04766"/>
    <w:rsid w:val="00F06140"/>
    <w:rsid w:val="00F16250"/>
    <w:rsid w:val="00F20B87"/>
    <w:rsid w:val="00F21198"/>
    <w:rsid w:val="00F2356D"/>
    <w:rsid w:val="00F23981"/>
    <w:rsid w:val="00F32ADE"/>
    <w:rsid w:val="00F34BFA"/>
    <w:rsid w:val="00F47D0F"/>
    <w:rsid w:val="00F52DCA"/>
    <w:rsid w:val="00F54907"/>
    <w:rsid w:val="00F5614A"/>
    <w:rsid w:val="00F63C26"/>
    <w:rsid w:val="00F654AF"/>
    <w:rsid w:val="00FA2874"/>
    <w:rsid w:val="00FA4464"/>
    <w:rsid w:val="00FC55FB"/>
    <w:rsid w:val="00FD0EBD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880A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614A"/>
    <w:pPr>
      <w:spacing w:line="300" w:lineRule="exact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5614A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614A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614A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614A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570C2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F5614A"/>
    <w:pPr>
      <w:numPr>
        <w:numId w:val="20"/>
      </w:numPr>
      <w:contextualSpacing/>
    </w:pPr>
  </w:style>
  <w:style w:type="paragraph" w:customStyle="1" w:styleId="1berschrift">
    <w:name w:val="1. Überschrift"/>
    <w:basedOn w:val="Standard"/>
    <w:link w:val="1berschriftZchn"/>
    <w:qFormat/>
    <w:rsid w:val="00F5614A"/>
    <w:pPr>
      <w:numPr>
        <w:numId w:val="29"/>
      </w:numPr>
      <w:spacing w:before="480" w:after="0" w:line="360" w:lineRule="auto"/>
    </w:pPr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525BE1"/>
    <w:pPr>
      <w:numPr>
        <w:ilvl w:val="1"/>
        <w:numId w:val="29"/>
      </w:numPr>
      <w:spacing w:before="360" w:after="0" w:line="360" w:lineRule="auto"/>
    </w:pPr>
    <w:rPr>
      <w:b/>
      <w:sz w:val="27"/>
    </w:rPr>
  </w:style>
  <w:style w:type="character" w:customStyle="1" w:styleId="1berschriftZchn">
    <w:name w:val="1. Überschrift Zchn"/>
    <w:basedOn w:val="Absatz-Standardschriftart"/>
    <w:link w:val="1berschrift"/>
    <w:rsid w:val="00F5614A"/>
    <w:rPr>
      <w:b/>
      <w:sz w:val="36"/>
      <w:szCs w:val="36"/>
    </w:rPr>
  </w:style>
  <w:style w:type="paragraph" w:customStyle="1" w:styleId="111berschrift">
    <w:name w:val="1.1.1. Überschrift"/>
    <w:basedOn w:val="11berschrift"/>
    <w:qFormat/>
    <w:rsid w:val="00F5614A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F5614A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F5614A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F5614A"/>
    <w:pPr>
      <w:numPr>
        <w:ilvl w:val="5"/>
        <w:numId w:val="29"/>
      </w:numPr>
      <w:spacing w:line="360" w:lineRule="auto"/>
    </w:pPr>
  </w:style>
  <w:style w:type="paragraph" w:customStyle="1" w:styleId="1111111berschrift">
    <w:name w:val="1.1.1.1.1.1.1. Überschrift"/>
    <w:basedOn w:val="111111berschrift"/>
    <w:qFormat/>
    <w:rsid w:val="00F5614A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F5614A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F5614A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A5438A"/>
    <w:pPr>
      <w:tabs>
        <w:tab w:val="left" w:pos="397"/>
        <w:tab w:val="right" w:leader="dot" w:pos="9062"/>
      </w:tabs>
      <w:spacing w:after="100"/>
    </w:pPr>
    <w:rPr>
      <w:b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A5438A"/>
    <w:pPr>
      <w:tabs>
        <w:tab w:val="left" w:pos="567"/>
        <w:tab w:val="right" w:leader="dot" w:pos="9061"/>
      </w:tabs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unhideWhenUsed/>
    <w:rsid w:val="00A5438A"/>
    <w:pPr>
      <w:tabs>
        <w:tab w:val="left" w:pos="851"/>
        <w:tab w:val="right" w:leader="dot" w:pos="9062"/>
      </w:tabs>
      <w:spacing w:after="100"/>
      <w:ind w:left="360"/>
    </w:pPr>
  </w:style>
  <w:style w:type="character" w:styleId="Hyperlink">
    <w:name w:val="Hyperlink"/>
    <w:basedOn w:val="Absatz-Standardschriftart"/>
    <w:uiPriority w:val="99"/>
    <w:unhideWhenUsed/>
    <w:rsid w:val="00C66DA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438A"/>
    <w:rPr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A5438A"/>
    <w:pPr>
      <w:tabs>
        <w:tab w:val="left" w:pos="1191"/>
        <w:tab w:val="right" w:leader="dot" w:pos="9061"/>
      </w:tabs>
      <w:spacing w:after="100"/>
      <w:ind w:left="540"/>
    </w:pPr>
  </w:style>
  <w:style w:type="paragraph" w:styleId="Fuzeile">
    <w:name w:val="footer"/>
    <w:basedOn w:val="Standard"/>
    <w:link w:val="FuzeileZchn"/>
    <w:uiPriority w:val="99"/>
    <w:rsid w:val="00F5614A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16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F5614A"/>
    <w:rPr>
      <w:rFonts w:eastAsia="Times New Roman" w:cs="Times New Roman"/>
      <w:sz w:val="16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543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38A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1760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1760"/>
    <w:rPr>
      <w:rFonts w:asciiTheme="minorBidi" w:hAnsiTheme="minorBidi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9F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614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614A"/>
    <w:rPr>
      <w:sz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614A"/>
    <w:pPr>
      <w:spacing w:line="240" w:lineRule="auto"/>
    </w:pPr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614A"/>
    <w:pPr>
      <w:shd w:val="clear" w:color="auto" w:fill="auto"/>
      <w:outlineLvl w:val="9"/>
    </w:pPr>
    <w:rPr>
      <w:rFonts w:asciiTheme="majorHAnsi" w:hAnsiTheme="majorHAns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11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114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C5997B3F43456BAA1358DE3EAF0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A9C33-D775-49C7-8DCB-1B4D059C0BED}"/>
      </w:docPartPr>
      <w:docPartBody>
        <w:p w:rsidR="00462509" w:rsidRDefault="00D43CE7" w:rsidP="00D43CE7">
          <w:pPr>
            <w:pStyle w:val="FFC5997B3F43456BAA1358DE3EAF06FA"/>
          </w:pPr>
          <w:r w:rsidRPr="00523F56">
            <w:rPr>
              <w:rStyle w:val="Platzhaltertext"/>
              <w:sz w:val="36"/>
              <w:szCs w:val="18"/>
            </w:rPr>
            <w:t>Bitte hier den Projekttitel anführen.</w:t>
          </w:r>
        </w:p>
      </w:docPartBody>
    </w:docPart>
    <w:docPart>
      <w:docPartPr>
        <w:name w:val="C956859BE0E2416093E9D3327AEC8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5A7A6-6FFC-420D-B0D4-5FFBAF14180C}"/>
      </w:docPartPr>
      <w:docPartBody>
        <w:p w:rsidR="00462509" w:rsidRDefault="00D43CE7" w:rsidP="00D43CE7">
          <w:pPr>
            <w:pStyle w:val="C956859BE0E2416093E9D3327AEC805E"/>
          </w:pPr>
          <w:r w:rsidRPr="00523F56">
            <w:rPr>
              <w:rStyle w:val="Platzhaltertext"/>
              <w:sz w:val="28"/>
              <w:szCs w:val="28"/>
            </w:rPr>
            <w:t>Bitte hier den Namen der Organisation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E7"/>
    <w:rsid w:val="00462509"/>
    <w:rsid w:val="00D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3CE7"/>
    <w:rPr>
      <w:color w:val="808080"/>
    </w:rPr>
  </w:style>
  <w:style w:type="paragraph" w:customStyle="1" w:styleId="FFC5997B3F43456BAA1358DE3EAF06FA">
    <w:name w:val="FFC5997B3F43456BAA1358DE3EAF06FA"/>
    <w:rsid w:val="00D43CE7"/>
  </w:style>
  <w:style w:type="paragraph" w:customStyle="1" w:styleId="C956859BE0E2416093E9D3327AEC805E">
    <w:name w:val="C956859BE0E2416093E9D3327AEC805E"/>
    <w:rsid w:val="00D43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2018-12-21T13:03:00Z</dcterms:created>
  <dcterms:modified xsi:type="dcterms:W3CDTF">2019-01-08T07:31:00Z</dcterms:modified>
</cp:coreProperties>
</file>